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654"/>
        <w:gridCol w:w="351"/>
        <w:gridCol w:w="4910"/>
      </w:tblGrid>
      <w:tr w:rsidR="000A25E9" w14:paraId="5A20193C" w14:textId="77777777" w:rsidTr="00942013">
        <w:tc>
          <w:tcPr>
            <w:tcW w:w="2590" w:type="pct"/>
          </w:tcPr>
          <w:p w14:paraId="5A201933" w14:textId="77777777" w:rsidR="000A25E9" w:rsidRPr="007A0310" w:rsidRDefault="000A25E9" w:rsidP="000A25E9">
            <w:pPr>
              <w:rPr>
                <w:rFonts w:ascii="Arial" w:hAnsi="Arial" w:cs="Arial"/>
                <w:b/>
                <w:smallCaps/>
                <w:sz w:val="40"/>
                <w:szCs w:val="36"/>
              </w:rPr>
            </w:pPr>
            <w:r w:rsidRPr="007A0310">
              <w:rPr>
                <w:rFonts w:ascii="Arial" w:hAnsi="Arial" w:cs="Arial"/>
                <w:b/>
                <w:smallCaps/>
                <w:sz w:val="40"/>
                <w:szCs w:val="36"/>
              </w:rPr>
              <w:t>E</w:t>
            </w:r>
            <w:r w:rsidR="007A0310">
              <w:rPr>
                <w:rFonts w:ascii="Arial" w:hAnsi="Arial" w:cs="Arial"/>
                <w:b/>
                <w:smallCaps/>
                <w:sz w:val="40"/>
                <w:szCs w:val="36"/>
              </w:rPr>
              <w:t>ric</w:t>
            </w:r>
            <w:r w:rsidRPr="007A0310">
              <w:rPr>
                <w:rFonts w:ascii="Arial" w:hAnsi="Arial" w:cs="Arial"/>
                <w:b/>
                <w:smallCaps/>
                <w:sz w:val="40"/>
                <w:szCs w:val="36"/>
              </w:rPr>
              <w:t xml:space="preserve"> R</w:t>
            </w:r>
            <w:r w:rsidR="007A0310">
              <w:rPr>
                <w:rFonts w:ascii="Arial" w:hAnsi="Arial" w:cs="Arial"/>
                <w:b/>
                <w:smallCaps/>
                <w:sz w:val="40"/>
                <w:szCs w:val="36"/>
              </w:rPr>
              <w:t>ichards</w:t>
            </w:r>
          </w:p>
          <w:p w14:paraId="5A201934" w14:textId="5A483C10" w:rsidR="000A25E9" w:rsidRPr="00C45112" w:rsidRDefault="000A25E9" w:rsidP="00C45112">
            <w:pPr>
              <w:rPr>
                <w:rFonts w:ascii="Arial" w:hAnsi="Arial" w:cs="Arial"/>
              </w:rPr>
            </w:pPr>
            <w:r w:rsidRPr="000A25E9">
              <w:rPr>
                <w:rFonts w:ascii="Arial" w:hAnsi="Arial" w:cs="Arial"/>
              </w:rPr>
              <w:t xml:space="preserve">Software </w:t>
            </w:r>
            <w:r w:rsidR="00C50F93">
              <w:rPr>
                <w:rFonts w:ascii="Arial" w:hAnsi="Arial" w:cs="Arial"/>
              </w:rPr>
              <w:t>Engineering</w:t>
            </w:r>
            <w:r w:rsidR="00C45112">
              <w:rPr>
                <w:rFonts w:ascii="Arial" w:hAnsi="Arial" w:cs="Arial"/>
              </w:rPr>
              <w:t xml:space="preserve"> </w:t>
            </w:r>
            <w:r w:rsidR="00C50F93">
              <w:rPr>
                <w:rFonts w:ascii="Arial" w:hAnsi="Arial" w:cs="Arial"/>
              </w:rPr>
              <w:t>Manager</w:t>
            </w:r>
          </w:p>
          <w:p w14:paraId="5A201935" w14:textId="77777777" w:rsidR="000A25E9" w:rsidRDefault="000A25E9" w:rsidP="000A25E9">
            <w:pPr>
              <w:spacing w:after="0"/>
            </w:pPr>
            <w:r w:rsidRPr="000A25E9">
              <w:rPr>
                <w:rFonts w:ascii="Arial" w:hAnsi="Arial" w:cs="Arial"/>
                <w:sz w:val="18"/>
              </w:rPr>
              <w:t>Redmond, WA 98052</w:t>
            </w:r>
          </w:p>
        </w:tc>
        <w:tc>
          <w:tcPr>
            <w:tcW w:w="161" w:type="pct"/>
          </w:tcPr>
          <w:p w14:paraId="5A201936" w14:textId="77777777" w:rsidR="000A25E9" w:rsidRDefault="000A25E9" w:rsidP="000A25E9"/>
        </w:tc>
        <w:tc>
          <w:tcPr>
            <w:tcW w:w="2249" w:type="pct"/>
            <w:vAlign w:val="bottom"/>
          </w:tcPr>
          <w:p w14:paraId="5A201937" w14:textId="77777777" w:rsidR="000A25E9" w:rsidRPr="00B2093C" w:rsidRDefault="00B2093C" w:rsidP="000A25E9">
            <w:pPr>
              <w:jc w:val="right"/>
              <w:rPr>
                <w:rFonts w:ascii="Arial" w:hAnsi="Arial" w:cs="Arial"/>
                <w:b/>
                <w:smallCaps/>
                <w:spacing w:val="40"/>
                <w:sz w:val="40"/>
                <w:szCs w:val="40"/>
              </w:rPr>
            </w:pPr>
            <w:r w:rsidRPr="00B2093C">
              <w:rPr>
                <w:rFonts w:ascii="Arial" w:hAnsi="Arial" w:cs="Arial"/>
                <w:b/>
                <w:smallCaps/>
                <w:spacing w:val="40"/>
                <w:sz w:val="40"/>
                <w:szCs w:val="40"/>
              </w:rPr>
              <w:t>Eric</w:t>
            </w:r>
            <w:r w:rsidRPr="00856088">
              <w:rPr>
                <w:rFonts w:ascii="Arial" w:hAnsi="Arial" w:cs="Arial"/>
                <w:b/>
                <w:smallCaps/>
                <w:color w:val="595959" w:themeColor="text1" w:themeTint="A6"/>
                <w:spacing w:val="40"/>
                <w:sz w:val="40"/>
                <w:szCs w:val="40"/>
              </w:rPr>
              <w:t>Ri</w:t>
            </w:r>
          </w:p>
          <w:p w14:paraId="5A201938" w14:textId="77777777" w:rsidR="000A25E9" w:rsidRDefault="000A25E9" w:rsidP="000A25E9">
            <w:pPr>
              <w:jc w:val="right"/>
            </w:pPr>
          </w:p>
          <w:p w14:paraId="5A201939" w14:textId="77777777" w:rsidR="000A25E9" w:rsidRPr="003C633A" w:rsidRDefault="0007406B" w:rsidP="000A25E9">
            <w:pPr>
              <w:spacing w:after="0"/>
              <w:jc w:val="right"/>
              <w:rPr>
                <w:sz w:val="18"/>
                <w:szCs w:val="18"/>
              </w:rPr>
            </w:pPr>
            <w:hyperlink r:id="rId7" w:history="1">
              <w:r w:rsidR="000A25E9" w:rsidRPr="003C633A">
                <w:rPr>
                  <w:rStyle w:val="Hyperlink"/>
                  <w:rFonts w:ascii="Arial" w:hAnsi="Arial" w:cs="Arial"/>
                  <w:i/>
                  <w:color w:val="000000" w:themeColor="text1"/>
                  <w:sz w:val="18"/>
                  <w:szCs w:val="18"/>
                  <w:u w:val="none"/>
                </w:rPr>
                <w:t>www.linkedin.com/in/ericri</w:t>
              </w:r>
            </w:hyperlink>
          </w:p>
          <w:p w14:paraId="5A20193A" w14:textId="77777777" w:rsidR="000A25E9" w:rsidRPr="003C633A" w:rsidRDefault="0007406B" w:rsidP="000A25E9">
            <w:pPr>
              <w:spacing w:after="0"/>
              <w:jc w:val="right"/>
              <w:rPr>
                <w:sz w:val="18"/>
                <w:szCs w:val="18"/>
              </w:rPr>
            </w:pPr>
            <w:hyperlink r:id="rId8" w:history="1">
              <w:r w:rsidR="007A0310">
                <w:rPr>
                  <w:rStyle w:val="Hyperlink"/>
                  <w:rFonts w:ascii="Arial" w:hAnsi="Arial" w:cs="Arial"/>
                  <w:i/>
                  <w:color w:val="000000" w:themeColor="text1"/>
                  <w:sz w:val="18"/>
                  <w:szCs w:val="18"/>
                  <w:u w:val="none"/>
                </w:rPr>
                <w:t>www.ericri.com</w:t>
              </w:r>
            </w:hyperlink>
          </w:p>
          <w:p w14:paraId="5A20193B" w14:textId="77777777" w:rsidR="000A25E9" w:rsidRDefault="0007406B" w:rsidP="007A0310">
            <w:pPr>
              <w:spacing w:after="0"/>
              <w:jc w:val="right"/>
            </w:pPr>
            <w:hyperlink r:id="rId9" w:history="1">
              <w:r w:rsidR="007A0310">
                <w:rPr>
                  <w:rStyle w:val="Hyperlink"/>
                  <w:rFonts w:ascii="Arial" w:hAnsi="Arial" w:cs="Arial"/>
                  <w:i/>
                  <w:color w:val="000000" w:themeColor="text1"/>
                  <w:sz w:val="18"/>
                  <w:szCs w:val="18"/>
                  <w:u w:val="none"/>
                </w:rPr>
                <w:t>Eric_Richards</w:t>
              </w:r>
            </w:hyperlink>
            <w:r w:rsidR="007A0310">
              <w:rPr>
                <w:rStyle w:val="Hyperlink"/>
                <w:rFonts w:ascii="Arial" w:hAnsi="Arial" w:cs="Arial"/>
                <w:i/>
                <w:color w:val="000000" w:themeColor="text1"/>
                <w:sz w:val="18"/>
                <w:szCs w:val="18"/>
                <w:u w:val="none"/>
              </w:rPr>
              <w:t xml:space="preserve"> (at) ericri.com</w:t>
            </w:r>
          </w:p>
        </w:tc>
      </w:tr>
    </w:tbl>
    <w:p w14:paraId="5A20193D" w14:textId="77777777" w:rsidR="001B31E4" w:rsidRPr="004C3A48" w:rsidRDefault="001B31E4" w:rsidP="004F64E8">
      <w:pPr>
        <w:pStyle w:val="Heading2"/>
      </w:pPr>
      <w:r w:rsidRPr="004C3A48">
        <w:t>Summary</w:t>
      </w:r>
    </w:p>
    <w:p w14:paraId="5A20193E" w14:textId="33E3B8CA" w:rsidR="008206AA" w:rsidRPr="004F64E8" w:rsidRDefault="00502E8E" w:rsidP="004F64E8">
      <w:r>
        <w:t xml:space="preserve">I lead shipping great </w:t>
      </w:r>
      <w:r w:rsidR="00381DFA">
        <w:t xml:space="preserve">quality </w:t>
      </w:r>
      <w:r>
        <w:t>software,</w:t>
      </w:r>
      <w:r w:rsidR="006A068A" w:rsidRPr="004F64E8">
        <w:t xml:space="preserve"> </w:t>
      </w:r>
      <w:r w:rsidR="00B26E1B" w:rsidRPr="004F64E8">
        <w:t>leveraging my</w:t>
      </w:r>
      <w:r w:rsidR="006A068A" w:rsidRPr="004F64E8">
        <w:t xml:space="preserve"> deep technical </w:t>
      </w:r>
      <w:r w:rsidR="00B2093C" w:rsidRPr="004F64E8">
        <w:t xml:space="preserve">expertise </w:t>
      </w:r>
      <w:r w:rsidR="006A068A" w:rsidRPr="004F64E8">
        <w:t>and</w:t>
      </w:r>
      <w:r>
        <w:t xml:space="preserve"> management</w:t>
      </w:r>
      <w:r w:rsidR="008206AA" w:rsidRPr="004F64E8">
        <w:t xml:space="preserve"> </w:t>
      </w:r>
      <w:r w:rsidR="00B2093C" w:rsidRPr="004F64E8">
        <w:t xml:space="preserve">experience </w:t>
      </w:r>
      <w:r w:rsidR="008206AA" w:rsidRPr="004F64E8">
        <w:t>as a</w:t>
      </w:r>
      <w:r w:rsidR="00C45112">
        <w:t xml:space="preserve"> seasoned</w:t>
      </w:r>
      <w:r w:rsidR="008206AA" w:rsidRPr="004F64E8">
        <w:t xml:space="preserve"> </w:t>
      </w:r>
      <w:r w:rsidR="006428A0" w:rsidRPr="004F64E8">
        <w:t xml:space="preserve">development </w:t>
      </w:r>
      <w:r w:rsidR="008206AA" w:rsidRPr="004F64E8">
        <w:t xml:space="preserve">lead in </w:t>
      </w:r>
      <w:r w:rsidR="0075174B">
        <w:t>application</w:t>
      </w:r>
      <w:r w:rsidR="004501A8">
        <w:t xml:space="preserve"> development, including </w:t>
      </w:r>
      <w:r w:rsidR="004056AA">
        <w:t xml:space="preserve">Axon body-worn-cameras evidence collection, </w:t>
      </w:r>
      <w:bookmarkStart w:id="0" w:name="_GoBack"/>
      <w:bookmarkEnd w:id="0"/>
      <w:r w:rsidR="00370CC4">
        <w:t xml:space="preserve">Windows Holographic / HoloLens, </w:t>
      </w:r>
      <w:r w:rsidR="00A0541C">
        <w:t>Windows 8 I</w:t>
      </w:r>
      <w:r w:rsidR="006E1D84">
        <w:t xml:space="preserve">nbox Windows Store Apps, in </w:t>
      </w:r>
      <w:r w:rsidR="008206AA" w:rsidRPr="004F64E8">
        <w:t>Windows Live Photo Gallery and a lead-of-leads in Microsoft Office</w:t>
      </w:r>
      <w:r w:rsidR="006535F7">
        <w:t>.</w:t>
      </w:r>
      <w:r w:rsidR="00A25F17" w:rsidRPr="00A25F17">
        <w:t xml:space="preserve"> </w:t>
      </w:r>
      <w:r w:rsidR="00A25F17" w:rsidRPr="004F64E8">
        <w:t xml:space="preserve">I </w:t>
      </w:r>
      <w:r w:rsidR="00A25F17">
        <w:t>enjoy being a key leader of an</w:t>
      </w:r>
      <w:r w:rsidR="00A25F17" w:rsidRPr="004F64E8">
        <w:t xml:space="preserve"> exciting technology-driven product team and work</w:t>
      </w:r>
      <w:r w:rsidR="00A25F17">
        <w:t>ing</w:t>
      </w:r>
      <w:r w:rsidR="00A25F17" w:rsidRPr="004F64E8">
        <w:t xml:space="preserve"> with passionate and </w:t>
      </w:r>
      <w:r w:rsidR="00A25F17">
        <w:t>enthused peers.</w:t>
      </w:r>
    </w:p>
    <w:p w14:paraId="5A20193F" w14:textId="77777777" w:rsidR="008206AA" w:rsidRPr="008206AA" w:rsidRDefault="008206AA" w:rsidP="00BD729E">
      <w:pPr>
        <w:pStyle w:val="ListParagraph"/>
        <w:numPr>
          <w:ilvl w:val="0"/>
          <w:numId w:val="3"/>
        </w:numPr>
        <w:tabs>
          <w:tab w:val="clear" w:pos="720"/>
          <w:tab w:val="num" w:pos="360"/>
        </w:tabs>
        <w:ind w:left="360" w:hanging="180"/>
      </w:pPr>
      <w:r w:rsidRPr="008206AA">
        <w:t xml:space="preserve">I have years of commercial software development experience, </w:t>
      </w:r>
      <w:r w:rsidR="00C45112">
        <w:t>nineteen</w:t>
      </w:r>
      <w:r w:rsidRPr="008206AA">
        <w:t xml:space="preserve"> of those at Microsoft. I've worked on products from V1 through multiple releases</w:t>
      </w:r>
      <w:r w:rsidR="00CA1FCE">
        <w:t xml:space="preserve"> for consumers, information workers, scientific researchers, and industrial technicians.</w:t>
      </w:r>
      <w:r w:rsidR="00856088">
        <w:t xml:space="preserve"> My core focus is on user experience with a background in understanding user psychology + physiology.</w:t>
      </w:r>
    </w:p>
    <w:p w14:paraId="5A201940" w14:textId="77777777" w:rsidR="008206AA" w:rsidRPr="008206AA" w:rsidRDefault="00B2093C" w:rsidP="00BD729E">
      <w:pPr>
        <w:pStyle w:val="ListParagraph"/>
        <w:numPr>
          <w:ilvl w:val="0"/>
          <w:numId w:val="3"/>
        </w:numPr>
        <w:tabs>
          <w:tab w:val="clear" w:pos="720"/>
          <w:tab w:val="num" w:pos="360"/>
        </w:tabs>
        <w:ind w:left="360" w:hanging="180"/>
      </w:pPr>
      <w:r>
        <w:t>S</w:t>
      </w:r>
      <w:r w:rsidR="008206AA" w:rsidRPr="008206AA">
        <w:t xml:space="preserve">kills I've developed include excellence at technical management, cross-group </w:t>
      </w:r>
      <w:r w:rsidR="008206AA">
        <w:t>technology adoption</w:t>
      </w:r>
      <w:r w:rsidR="008206AA" w:rsidRPr="008206AA">
        <w:t xml:space="preserve">, dealing with and leading through the ambiguity of a new product, building my team members, </w:t>
      </w:r>
      <w:r w:rsidR="006A068A">
        <w:t xml:space="preserve">adopting and integrating complex technology into a large C++ code-base, </w:t>
      </w:r>
      <w:r w:rsidR="008206AA" w:rsidRPr="008206AA">
        <w:t>and customer focus + engagement.</w:t>
      </w:r>
    </w:p>
    <w:p w14:paraId="5A201941" w14:textId="77777777" w:rsidR="008206AA" w:rsidRPr="008206AA" w:rsidRDefault="008206AA" w:rsidP="00BD729E">
      <w:pPr>
        <w:pStyle w:val="ListParagraph"/>
        <w:numPr>
          <w:ilvl w:val="0"/>
          <w:numId w:val="3"/>
        </w:numPr>
        <w:tabs>
          <w:tab w:val="clear" w:pos="720"/>
          <w:tab w:val="num" w:pos="360"/>
        </w:tabs>
        <w:ind w:left="360" w:hanging="180"/>
      </w:pPr>
      <w:r w:rsidRPr="008206AA">
        <w:t>At Microsoft, I've shipped</w:t>
      </w:r>
      <w:r>
        <w:t xml:space="preserve"> </w:t>
      </w:r>
      <w:r w:rsidR="006E1D84">
        <w:t xml:space="preserve">the </w:t>
      </w:r>
      <w:r w:rsidR="00C45112">
        <w:t xml:space="preserve">HoloLens mixed reality recording experience, the HoloLens holographic photos application, </w:t>
      </w:r>
      <w:r w:rsidR="006E1D84">
        <w:t xml:space="preserve">Microsoft Windows 8 People App, </w:t>
      </w:r>
      <w:r w:rsidR="00370CC4">
        <w:t xml:space="preserve">features in the Mail and Calendar apps, </w:t>
      </w:r>
      <w:r w:rsidR="006E1D84">
        <w:t xml:space="preserve">Photos App, </w:t>
      </w:r>
      <w:r>
        <w:t>Windows Live Photo Gallery Waves 4 / 3 / 2 and</w:t>
      </w:r>
      <w:r w:rsidR="00B2093C">
        <w:t xml:space="preserve"> InfoPath 2007</w:t>
      </w:r>
      <w:r>
        <w:t xml:space="preserve"> /</w:t>
      </w:r>
      <w:r w:rsidRPr="008206AA">
        <w:t xml:space="preserve"> 2003 SP1</w:t>
      </w:r>
      <w:r>
        <w:t xml:space="preserve"> /</w:t>
      </w:r>
      <w:r w:rsidR="00B2093C">
        <w:t xml:space="preserve"> 2003</w:t>
      </w:r>
      <w:r w:rsidRPr="008206AA">
        <w:t xml:space="preserve">. I am </w:t>
      </w:r>
      <w:r w:rsidR="00B2093C">
        <w:t>exceptionally</w:t>
      </w:r>
      <w:r w:rsidRPr="008206AA">
        <w:t xml:space="preserve"> familiar with the rhythm </w:t>
      </w:r>
      <w:r>
        <w:t>of the product ship cycle for both consumer and business client software.</w:t>
      </w:r>
    </w:p>
    <w:p w14:paraId="5A201942" w14:textId="77777777" w:rsidR="008206AA" w:rsidRPr="008206AA" w:rsidRDefault="008206AA" w:rsidP="00BD729E">
      <w:pPr>
        <w:pStyle w:val="ListParagraph"/>
        <w:numPr>
          <w:ilvl w:val="0"/>
          <w:numId w:val="3"/>
        </w:numPr>
        <w:tabs>
          <w:tab w:val="clear" w:pos="720"/>
          <w:tab w:val="num" w:pos="360"/>
        </w:tabs>
        <w:ind w:left="360" w:hanging="180"/>
      </w:pPr>
      <w:r w:rsidRPr="008206AA">
        <w:t>Courses of note: Adaptive Leadership (VP nominated class), Scaling Up, Situational Leadership</w:t>
      </w:r>
      <w:r w:rsidR="006535F7">
        <w:t xml:space="preserve"> II</w:t>
      </w:r>
      <w:r w:rsidRPr="008206AA">
        <w:t>, Career Coaching, Crucial Conversations.</w:t>
      </w:r>
      <w:r w:rsidR="006A068A">
        <w:t xml:space="preserve"> </w:t>
      </w:r>
      <w:r w:rsidRPr="008206AA">
        <w:t xml:space="preserve">I </w:t>
      </w:r>
      <w:r w:rsidR="006A068A">
        <w:t xml:space="preserve">also </w:t>
      </w:r>
      <w:r w:rsidRPr="008206AA">
        <w:t>participate as a mentor in the Microsoft mentoring program.</w:t>
      </w:r>
    </w:p>
    <w:p w14:paraId="5A201943" w14:textId="022F8C20" w:rsidR="008206AA" w:rsidRDefault="008206AA" w:rsidP="00BD729E">
      <w:pPr>
        <w:pStyle w:val="ListParagraph"/>
        <w:numPr>
          <w:ilvl w:val="0"/>
          <w:numId w:val="3"/>
        </w:numPr>
        <w:tabs>
          <w:tab w:val="clear" w:pos="720"/>
          <w:tab w:val="num" w:pos="360"/>
        </w:tabs>
        <w:ind w:left="360" w:hanging="180"/>
      </w:pPr>
      <w:r w:rsidRPr="008206AA">
        <w:t>I've been developing software recreationally since 1981 (first computer - a TRS-80 Color Computer).</w:t>
      </w:r>
    </w:p>
    <w:p w14:paraId="5A201944" w14:textId="77777777" w:rsidR="00B26E1B" w:rsidRDefault="001B31E4" w:rsidP="004F64E8">
      <w:pPr>
        <w:pStyle w:val="Heading2"/>
      </w:pPr>
      <w:r>
        <w:t>Experience and Expertise</w:t>
      </w:r>
    </w:p>
    <w:p w14:paraId="5A201945" w14:textId="77777777" w:rsidR="004F64E8" w:rsidRDefault="004F64E8" w:rsidP="004F64E8">
      <w:pPr>
        <w:pStyle w:val="Heading3"/>
      </w:pPr>
      <w:r>
        <w:t>Results</w:t>
      </w:r>
    </w:p>
    <w:p w14:paraId="5A201946" w14:textId="77777777" w:rsidR="004F64E8" w:rsidRPr="004F64E8" w:rsidRDefault="004F64E8" w:rsidP="004F64E8">
      <w:r>
        <w:t>I ship great software. I ship features that are on-time, high-quality, and at a known-state of development during the entire process of design, implementation, and stabilization</w:t>
      </w:r>
      <w:r w:rsidR="00BD729E">
        <w:t xml:space="preserve"> (and then further into sustainability)</w:t>
      </w:r>
      <w:r>
        <w:t xml:space="preserve">. </w:t>
      </w:r>
      <w:r w:rsidR="00764174">
        <w:t xml:space="preserve">I ensure my team members grow to appreciate what it means to </w:t>
      </w:r>
      <w:r w:rsidR="00BD729E">
        <w:t>implement</w:t>
      </w:r>
      <w:r w:rsidR="00764174">
        <w:t xml:space="preserve"> </w:t>
      </w:r>
      <w:r w:rsidR="00BD729E">
        <w:t>user-focused client software.</w:t>
      </w:r>
    </w:p>
    <w:p w14:paraId="5A201947" w14:textId="77777777" w:rsidR="00B26E1B" w:rsidRPr="004F64E8" w:rsidRDefault="00C672DA" w:rsidP="004F64E8">
      <w:pPr>
        <w:pStyle w:val="Heading3"/>
      </w:pPr>
      <w:r>
        <w:t>Management</w:t>
      </w:r>
    </w:p>
    <w:p w14:paraId="5A201948" w14:textId="503BFB9D" w:rsidR="00B26E1B" w:rsidRDefault="00CA1FCE" w:rsidP="004F64E8">
      <w:r>
        <w:t>I've led</w:t>
      </w:r>
      <w:r w:rsidR="00B2093C">
        <w:t xml:space="preserve"> teams ranging from 5</w:t>
      </w:r>
      <w:r w:rsidR="00B26E1B">
        <w:t xml:space="preserve"> developers to 12 developers (with two direct dev lead reports) on teams of 30 or more total developers. </w:t>
      </w:r>
      <w:r w:rsidR="00272F8E">
        <w:t>All</w:t>
      </w:r>
      <w:r w:rsidR="00B26E1B">
        <w:t xml:space="preserve"> my teams have had strong cross-team deliverables and dependencies to successfully manage.</w:t>
      </w:r>
    </w:p>
    <w:p w14:paraId="5A201949" w14:textId="77777777" w:rsidR="00B26E1B" w:rsidRDefault="00B26E1B" w:rsidP="004F64E8">
      <w:pPr>
        <w:pStyle w:val="Heading3"/>
      </w:pPr>
      <w:r>
        <w:t>Technical Knowledge</w:t>
      </w:r>
    </w:p>
    <w:tbl>
      <w:tblPr>
        <w:tblW w:w="10160" w:type="dxa"/>
        <w:tblCellMar>
          <w:top w:w="15" w:type="dxa"/>
          <w:left w:w="15" w:type="dxa"/>
          <w:bottom w:w="15" w:type="dxa"/>
          <w:right w:w="15" w:type="dxa"/>
        </w:tblCellMar>
        <w:tblLook w:val="04A0" w:firstRow="1" w:lastRow="0" w:firstColumn="1" w:lastColumn="0" w:noHBand="0" w:noVBand="1"/>
      </w:tblPr>
      <w:tblGrid>
        <w:gridCol w:w="1377"/>
        <w:gridCol w:w="8783"/>
      </w:tblGrid>
      <w:tr w:rsidR="00502E8E" w:rsidRPr="008206AA" w14:paraId="5A20194C" w14:textId="77777777" w:rsidTr="00942013">
        <w:tc>
          <w:tcPr>
            <w:tcW w:w="1348" w:type="dxa"/>
          </w:tcPr>
          <w:p w14:paraId="5A20194A" w14:textId="77777777" w:rsidR="00502E8E" w:rsidRPr="008206AA" w:rsidRDefault="00502E8E" w:rsidP="00502E8E">
            <w:r w:rsidRPr="000A33FA">
              <w:rPr>
                <w:i/>
              </w:rPr>
              <w:t>Core</w:t>
            </w:r>
            <w:r>
              <w:t>:</w:t>
            </w:r>
          </w:p>
        </w:tc>
        <w:tc>
          <w:tcPr>
            <w:tcW w:w="0" w:type="auto"/>
          </w:tcPr>
          <w:p w14:paraId="5A20194B" w14:textId="26115909" w:rsidR="00502E8E" w:rsidRPr="008206AA" w:rsidRDefault="00502E8E" w:rsidP="00B2093C">
            <w:r>
              <w:t>C++</w:t>
            </w:r>
            <w:r w:rsidR="00112B18">
              <w:t xml:space="preserve"> (</w:t>
            </w:r>
            <w:r w:rsidR="00370CC4">
              <w:t>11,</w:t>
            </w:r>
            <w:r w:rsidR="00112B18">
              <w:t xml:space="preserve"> </w:t>
            </w:r>
            <w:r w:rsidR="00370CC4">
              <w:t>14</w:t>
            </w:r>
            <w:r w:rsidR="00112B18">
              <w:t>)</w:t>
            </w:r>
            <w:r w:rsidR="00370CC4">
              <w:t>, C++/</w:t>
            </w:r>
            <w:proofErr w:type="spellStart"/>
            <w:r w:rsidR="00370CC4">
              <w:t>Cx</w:t>
            </w:r>
            <w:proofErr w:type="spellEnd"/>
            <w:r w:rsidR="00370CC4">
              <w:t xml:space="preserve">, </w:t>
            </w:r>
            <w:r>
              <w:t>C</w:t>
            </w:r>
            <w:r w:rsidR="007A0310">
              <w:t>, JavaScript</w:t>
            </w:r>
          </w:p>
        </w:tc>
      </w:tr>
      <w:tr w:rsidR="00502E8E" w:rsidRPr="008206AA" w14:paraId="5A20194F" w14:textId="77777777" w:rsidTr="00942013">
        <w:tc>
          <w:tcPr>
            <w:tcW w:w="1348" w:type="dxa"/>
          </w:tcPr>
          <w:p w14:paraId="5A20194D" w14:textId="77777777" w:rsidR="00502E8E" w:rsidRDefault="00502E8E" w:rsidP="00CE782A">
            <w:r w:rsidRPr="000A33FA">
              <w:rPr>
                <w:i/>
              </w:rPr>
              <w:t>Other</w:t>
            </w:r>
            <w:r>
              <w:t>:</w:t>
            </w:r>
          </w:p>
        </w:tc>
        <w:tc>
          <w:tcPr>
            <w:tcW w:w="0" w:type="auto"/>
          </w:tcPr>
          <w:p w14:paraId="5A20194E" w14:textId="07C503E9" w:rsidR="00502E8E" w:rsidRDefault="00C45112" w:rsidP="00CE782A">
            <w:r>
              <w:t xml:space="preserve">Java, C#, </w:t>
            </w:r>
            <w:r w:rsidR="00F45768">
              <w:t>Python</w:t>
            </w:r>
            <w:r>
              <w:t>,</w:t>
            </w:r>
            <w:r w:rsidR="00502E8E">
              <w:t xml:space="preserve"> </w:t>
            </w:r>
            <w:r w:rsidR="002B592E">
              <w:t xml:space="preserve">Swift, </w:t>
            </w:r>
            <w:r w:rsidR="00502E8E">
              <w:t>Perl</w:t>
            </w:r>
          </w:p>
        </w:tc>
      </w:tr>
      <w:tr w:rsidR="00502E8E" w:rsidRPr="008206AA" w14:paraId="5A201952" w14:textId="77777777" w:rsidTr="00942013">
        <w:tc>
          <w:tcPr>
            <w:tcW w:w="1348" w:type="dxa"/>
          </w:tcPr>
          <w:p w14:paraId="5A201950" w14:textId="77777777" w:rsidR="00502E8E" w:rsidRDefault="00502E8E" w:rsidP="00CE782A">
            <w:r w:rsidRPr="000A33FA">
              <w:rPr>
                <w:i/>
              </w:rPr>
              <w:t>Technologies</w:t>
            </w:r>
            <w:r>
              <w:t>:</w:t>
            </w:r>
          </w:p>
        </w:tc>
        <w:tc>
          <w:tcPr>
            <w:tcW w:w="0" w:type="auto"/>
          </w:tcPr>
          <w:p w14:paraId="5A201951" w14:textId="0FA3CE4D" w:rsidR="00502E8E" w:rsidRDefault="00C45112" w:rsidP="00CE782A">
            <w:r>
              <w:t xml:space="preserve">IoT, </w:t>
            </w:r>
            <w:r w:rsidR="00370CC4">
              <w:t xml:space="preserve">HoloLens, </w:t>
            </w:r>
            <w:r w:rsidR="006E1D84">
              <w:t xml:space="preserve">WinRT, </w:t>
            </w:r>
            <w:r w:rsidR="00AA4596">
              <w:t xml:space="preserve">WWA, </w:t>
            </w:r>
            <w:r w:rsidR="00B2093C">
              <w:t>COM</w:t>
            </w:r>
            <w:r w:rsidR="006E1D84">
              <w:t xml:space="preserve"> / IDL</w:t>
            </w:r>
            <w:r w:rsidR="00B2093C">
              <w:t xml:space="preserve">, </w:t>
            </w:r>
            <w:r w:rsidR="006E1D84">
              <w:t xml:space="preserve">HTML5, CSS, </w:t>
            </w:r>
            <w:r w:rsidR="00502E8E">
              <w:t xml:space="preserve">XML, XSLT, </w:t>
            </w:r>
            <w:r w:rsidR="00B2093C">
              <w:t xml:space="preserve">XPath, </w:t>
            </w:r>
            <w:r w:rsidR="00E8714C">
              <w:t xml:space="preserve">Android, </w:t>
            </w:r>
            <w:r>
              <w:t xml:space="preserve">Arduino, Raspberry Pi, </w:t>
            </w:r>
            <w:r w:rsidR="006D5000">
              <w:t xml:space="preserve">I2C, </w:t>
            </w:r>
            <w:r>
              <w:t xml:space="preserve">ESP8266, MQTT, </w:t>
            </w:r>
            <w:r w:rsidR="00502E8E">
              <w:t xml:space="preserve">Win32, AJAX / </w:t>
            </w:r>
            <w:r w:rsidR="006E1D84">
              <w:t>XMLHttpRequest</w:t>
            </w:r>
            <w:r w:rsidR="00502E8E">
              <w:t xml:space="preserve">, Web Services (SOAP / REST), </w:t>
            </w:r>
            <w:proofErr w:type="spellStart"/>
            <w:r w:rsidR="00502E8E">
              <w:t>windbg</w:t>
            </w:r>
            <w:proofErr w:type="spellEnd"/>
            <w:r w:rsidR="00502E8E">
              <w:t>, STL</w:t>
            </w:r>
          </w:p>
        </w:tc>
      </w:tr>
      <w:tr w:rsidR="00502E8E" w:rsidRPr="008206AA" w14:paraId="5A201955" w14:textId="77777777" w:rsidTr="00942013">
        <w:tc>
          <w:tcPr>
            <w:tcW w:w="1348" w:type="dxa"/>
          </w:tcPr>
          <w:p w14:paraId="5A201953" w14:textId="77777777" w:rsidR="00502E8E" w:rsidRDefault="00502E8E" w:rsidP="00CE782A">
            <w:r w:rsidRPr="000A33FA">
              <w:rPr>
                <w:i/>
              </w:rPr>
              <w:t>OS</w:t>
            </w:r>
            <w:r>
              <w:t>:</w:t>
            </w:r>
          </w:p>
        </w:tc>
        <w:tc>
          <w:tcPr>
            <w:tcW w:w="0" w:type="auto"/>
          </w:tcPr>
          <w:p w14:paraId="5A201954" w14:textId="55002DAD" w:rsidR="00502E8E" w:rsidRDefault="00370CC4" w:rsidP="00CE782A">
            <w:r>
              <w:t xml:space="preserve">Windows 10, </w:t>
            </w:r>
            <w:r w:rsidR="006E1D84">
              <w:t>Win</w:t>
            </w:r>
            <w:r w:rsidR="000A33FA">
              <w:t xml:space="preserve">dows </w:t>
            </w:r>
            <w:r w:rsidR="006E1D84">
              <w:t xml:space="preserve">8, </w:t>
            </w:r>
            <w:r w:rsidR="00502E8E">
              <w:t xml:space="preserve">Win7, Vista, </w:t>
            </w:r>
            <w:r w:rsidR="00B2093C">
              <w:t xml:space="preserve">W2K8, </w:t>
            </w:r>
            <w:r w:rsidR="00502E8E">
              <w:t xml:space="preserve">W2K3, XP, SunOS, </w:t>
            </w:r>
            <w:r w:rsidR="00B2093C">
              <w:t xml:space="preserve">Unix, </w:t>
            </w:r>
            <w:r w:rsidR="00502E8E">
              <w:t xml:space="preserve">QNX RTOS, Microware OS9 RTOS, </w:t>
            </w:r>
            <w:r w:rsidR="007F4B9C">
              <w:t>Mac</w:t>
            </w:r>
            <w:r w:rsidR="00502E8E">
              <w:t xml:space="preserve"> OS.</w:t>
            </w:r>
          </w:p>
        </w:tc>
      </w:tr>
    </w:tbl>
    <w:p w14:paraId="5A201956" w14:textId="0688B841" w:rsidR="00C45112" w:rsidRDefault="00C45112" w:rsidP="000021BD">
      <w:pPr>
        <w:pStyle w:val="Heading1"/>
      </w:pPr>
      <w:r>
        <w:lastRenderedPageBreak/>
        <w:t>Current</w:t>
      </w:r>
    </w:p>
    <w:p w14:paraId="46115501" w14:textId="4C063EA9" w:rsidR="000021BD" w:rsidRDefault="000021BD" w:rsidP="006C0FCC">
      <w:pPr>
        <w:pStyle w:val="Heading2"/>
      </w:pPr>
      <w:r>
        <w:t>Axon Enterprise</w:t>
      </w:r>
    </w:p>
    <w:p w14:paraId="269EAAFE" w14:textId="66843E99" w:rsidR="00BF1526" w:rsidRPr="00BF1526" w:rsidRDefault="00BF1526" w:rsidP="00BF1526">
      <w:pPr>
        <w:pStyle w:val="Heading3"/>
      </w:pPr>
      <w:r>
        <w:t>Connected Devices – Client Engineering Manager</w:t>
      </w:r>
    </w:p>
    <w:p w14:paraId="79E7EEE5" w14:textId="34A1C22A" w:rsidR="000021BD" w:rsidRDefault="000021BD" w:rsidP="000021BD">
      <w:r>
        <w:t>2017</w:t>
      </w:r>
      <w:r w:rsidR="000055A4">
        <w:t xml:space="preserve"> </w:t>
      </w:r>
      <w:r w:rsidR="000055A4" w:rsidRPr="000055A4">
        <w:t>–</w:t>
      </w:r>
      <w:r w:rsidR="000055A4">
        <w:t xml:space="preserve"> </w:t>
      </w:r>
      <w:r>
        <w:t xml:space="preserve"> </w:t>
      </w:r>
      <w:r w:rsidRPr="001E0719">
        <w:rPr>
          <w:i/>
          <w:iCs/>
        </w:rPr>
        <w:t>Present</w:t>
      </w:r>
    </w:p>
    <w:p w14:paraId="3CA2A2AF" w14:textId="49F8B77E" w:rsidR="00300771" w:rsidRDefault="00300771" w:rsidP="000021BD">
      <w:r>
        <w:t xml:space="preserve">At Axon I </w:t>
      </w:r>
      <w:r w:rsidR="00185E09">
        <w:t>manage</w:t>
      </w:r>
      <w:r>
        <w:t xml:space="preserve"> the </w:t>
      </w:r>
      <w:r w:rsidR="003C390A">
        <w:t xml:space="preserve">client </w:t>
      </w:r>
      <w:r>
        <w:t xml:space="preserve">developers </w:t>
      </w:r>
      <w:r w:rsidR="003F6368">
        <w:t xml:space="preserve">working on Axon View, Capture, </w:t>
      </w:r>
      <w:r w:rsidR="00185E09">
        <w:t xml:space="preserve">Device Manager, </w:t>
      </w:r>
      <w:proofErr w:type="spellStart"/>
      <w:r w:rsidR="00185E09">
        <w:t>ViewXL</w:t>
      </w:r>
      <w:proofErr w:type="spellEnd"/>
      <w:r w:rsidR="00185E09">
        <w:t xml:space="preserve">, </w:t>
      </w:r>
      <w:proofErr w:type="spellStart"/>
      <w:r w:rsidR="00185E09">
        <w:t>UploadXT</w:t>
      </w:r>
      <w:proofErr w:type="spellEnd"/>
      <w:r w:rsidR="00185E09">
        <w:t xml:space="preserve">, </w:t>
      </w:r>
      <w:r w:rsidR="00917DBA">
        <w:t>Interview Room</w:t>
      </w:r>
      <w:r w:rsidR="00B702B3">
        <w:t xml:space="preserve"> and Evidence SYNC</w:t>
      </w:r>
      <w:r w:rsidR="00917DBA">
        <w:t>.</w:t>
      </w:r>
      <w:r w:rsidR="001E0719">
        <w:t xml:space="preserve"> This spans iOS </w:t>
      </w:r>
      <w:r w:rsidR="0035417C">
        <w:t>+</w:t>
      </w:r>
      <w:r w:rsidR="001E0719">
        <w:t xml:space="preserve"> Android to Windows clients (Electron, WPF</w:t>
      </w:r>
      <w:r w:rsidR="00352891">
        <w:t>, Qt</w:t>
      </w:r>
      <w:r w:rsidR="001E0719">
        <w:t xml:space="preserve"> and Windows 10 UWP). </w:t>
      </w:r>
      <w:r w:rsidR="00C433AD">
        <w:t xml:space="preserve">The focus is on evidence for law enforcement, meaning that quality and reliability is </w:t>
      </w:r>
      <w:r w:rsidR="008A3489">
        <w:t>essential.</w:t>
      </w:r>
    </w:p>
    <w:p w14:paraId="5128C1A8" w14:textId="791428B0" w:rsidR="00917DBA" w:rsidRDefault="00917DBA" w:rsidP="000021BD">
      <w:r w:rsidRPr="00874FA2">
        <w:rPr>
          <w:b/>
          <w:bCs/>
        </w:rPr>
        <w:t>Growth</w:t>
      </w:r>
      <w:r>
        <w:t xml:space="preserve">: </w:t>
      </w:r>
      <w:r w:rsidR="00160B2C">
        <w:t xml:space="preserve">driving ownership for a broad collection of applications within a scrappy agile small company environment. I also led the selection and </w:t>
      </w:r>
      <w:r w:rsidR="00B27585">
        <w:t>management of a vendor to develop a Windows 10 version of Axon Capture</w:t>
      </w:r>
      <w:r w:rsidR="00014304">
        <w:t xml:space="preserve">. Additionally, I had a great time scaling up in a whole new product area of </w:t>
      </w:r>
      <w:r w:rsidR="008A38C9">
        <w:t xml:space="preserve">devices for evidence management for law enforcement and taking on the large responsibilities for getting work down in a </w:t>
      </w:r>
      <w:r w:rsidR="00687F39">
        <w:t>small, start-up like environment.</w:t>
      </w:r>
    </w:p>
    <w:p w14:paraId="6E25E848" w14:textId="4462F6E0" w:rsidR="00B27585" w:rsidRPr="000021BD" w:rsidRDefault="00B27585" w:rsidP="000021BD">
      <w:r w:rsidRPr="00874FA2">
        <w:rPr>
          <w:b/>
          <w:bCs/>
        </w:rPr>
        <w:t>Delivered</w:t>
      </w:r>
      <w:r>
        <w:t xml:space="preserve">: major updates to View </w:t>
      </w:r>
      <w:r w:rsidR="00044E62">
        <w:t xml:space="preserve">+ </w:t>
      </w:r>
      <w:r>
        <w:t xml:space="preserve"> Capture</w:t>
      </w:r>
      <w:r w:rsidR="00044E62">
        <w:t xml:space="preserve"> + Device Manager</w:t>
      </w:r>
      <w:r>
        <w:t>, a completely new</w:t>
      </w:r>
      <w:r w:rsidR="00044E62">
        <w:t xml:space="preserve"> </w:t>
      </w:r>
      <w:proofErr w:type="spellStart"/>
      <w:r w:rsidR="00044E62">
        <w:t>UploadXT</w:t>
      </w:r>
      <w:proofErr w:type="spellEnd"/>
      <w:r w:rsidR="00044E62">
        <w:t xml:space="preserve"> application, </w:t>
      </w:r>
      <w:r>
        <w:t xml:space="preserve">a completely new version of Capture for Windows 10, </w:t>
      </w:r>
      <w:r w:rsidR="00874FA2">
        <w:t xml:space="preserve">major updates to Interview Room and </w:t>
      </w:r>
      <w:proofErr w:type="spellStart"/>
      <w:r w:rsidR="00874FA2">
        <w:t>ViewXL</w:t>
      </w:r>
      <w:proofErr w:type="spellEnd"/>
      <w:r w:rsidR="00874FA2">
        <w:t>.</w:t>
      </w:r>
    </w:p>
    <w:p w14:paraId="0FB109D8" w14:textId="54C373CF" w:rsidR="00DC737F" w:rsidRDefault="00D34C9A" w:rsidP="00D34C9A">
      <w:pPr>
        <w:pStyle w:val="Heading1"/>
      </w:pPr>
      <w:r>
        <w:t>Previous</w:t>
      </w:r>
    </w:p>
    <w:p w14:paraId="5A201957" w14:textId="27E17778" w:rsidR="00C45112" w:rsidRDefault="00C45112" w:rsidP="000021BD">
      <w:pPr>
        <w:pStyle w:val="Heading2"/>
      </w:pPr>
      <w:r>
        <w:t>Radical Sabbatical</w:t>
      </w:r>
    </w:p>
    <w:p w14:paraId="5A201958" w14:textId="36CAC764" w:rsidR="00C45112" w:rsidRPr="000055A4" w:rsidRDefault="00C45112" w:rsidP="00C45112">
      <w:r w:rsidRPr="000055A4">
        <w:t xml:space="preserve">2016 – </w:t>
      </w:r>
      <w:r w:rsidR="00477FE7" w:rsidRPr="000055A4">
        <w:t>2017</w:t>
      </w:r>
    </w:p>
    <w:p w14:paraId="5A201959" w14:textId="302140A5" w:rsidR="00C45112" w:rsidRPr="00370CC4" w:rsidRDefault="00C45112" w:rsidP="00C45112">
      <w:r>
        <w:t xml:space="preserve">I </w:t>
      </w:r>
      <w:r w:rsidR="00477FE7">
        <w:t>left</w:t>
      </w:r>
      <w:r>
        <w:t xml:space="preserve"> Microsoft in </w:t>
      </w:r>
      <w:r w:rsidR="00BA3342">
        <w:t>late spring</w:t>
      </w:r>
      <w:r>
        <w:t xml:space="preserve"> 2016 on good terms to enjoy the fortune of </w:t>
      </w:r>
      <w:r w:rsidR="00BA3342">
        <w:t>a</w:t>
      </w:r>
      <w:r>
        <w:t xml:space="preserve"> radical sabbatical, with the goals of exploring fantastic technology </w:t>
      </w:r>
      <w:r w:rsidR="00BA3342">
        <w:t xml:space="preserve">emerging </w:t>
      </w:r>
      <w:r>
        <w:t>beyond Microsoft</w:t>
      </w:r>
      <w:r w:rsidR="006D5000">
        <w:t>, digging deeper into management and business philosophies,</w:t>
      </w:r>
      <w:r>
        <w:t xml:space="preserve"> and </w:t>
      </w:r>
      <w:r w:rsidR="006D5000">
        <w:t>to reconnect with this lovely area.</w:t>
      </w:r>
    </w:p>
    <w:p w14:paraId="5A20195A" w14:textId="0020ACC6" w:rsidR="001B31E4" w:rsidRDefault="00DC737F" w:rsidP="004F64E8">
      <w:pPr>
        <w:pStyle w:val="Heading2"/>
      </w:pPr>
      <w:r>
        <w:t xml:space="preserve">Microsoft </w:t>
      </w:r>
      <w:r w:rsidR="001B31E4">
        <w:t>Product Group History</w:t>
      </w:r>
    </w:p>
    <w:p w14:paraId="5A20195B" w14:textId="77777777" w:rsidR="00370CC4" w:rsidRDefault="00370CC4" w:rsidP="004F64E8">
      <w:pPr>
        <w:pStyle w:val="Heading3"/>
      </w:pPr>
      <w:r>
        <w:t>Windows 10 - Windows Holographic / HoloLens</w:t>
      </w:r>
      <w:r w:rsidR="00942013">
        <w:t xml:space="preserve"> – Development Lead</w:t>
      </w:r>
    </w:p>
    <w:p w14:paraId="5A20195C" w14:textId="77777777" w:rsidR="00370CC4" w:rsidRDefault="00370CC4" w:rsidP="00370CC4">
      <w:r>
        <w:t xml:space="preserve">2013 – </w:t>
      </w:r>
      <w:r w:rsidR="00C45112" w:rsidRPr="006D5000">
        <w:t>2016</w:t>
      </w:r>
    </w:p>
    <w:p w14:paraId="5A20195D" w14:textId="77777777" w:rsidR="00370CC4" w:rsidRDefault="006D5000" w:rsidP="00370CC4">
      <w:r>
        <w:t xml:space="preserve">I led a small, agile team to build from the ground up the core mixed reality recording experience for HoloLens (recording videos and photos of the mixed reality </w:t>
      </w:r>
      <w:r w:rsidR="00BA3342">
        <w:t xml:space="preserve">holographic </w:t>
      </w:r>
      <w:r>
        <w:t>experience, plus being able to broadcast a live stream)</w:t>
      </w:r>
      <w:r w:rsidR="00370CC4">
        <w:t>.</w:t>
      </w:r>
      <w:r>
        <w:t xml:space="preserve"> This was done on constantly changing hardware (prototype through iterations to shipping hardware) within a chaotic operating system and platform environment. Our small team also delivered a holographic 3D photos application for viewing photos and videos and pinning them around the user’s environment to create their own </w:t>
      </w:r>
      <w:r w:rsidR="00BA3342">
        <w:t>art museum</w:t>
      </w:r>
      <w:r>
        <w:t xml:space="preserve"> experience.</w:t>
      </w:r>
    </w:p>
    <w:p w14:paraId="5A20195E" w14:textId="77777777" w:rsidR="006D5000" w:rsidRDefault="006D5000" w:rsidP="00370CC4">
      <w:r w:rsidRPr="006D5000">
        <w:rPr>
          <w:b/>
        </w:rPr>
        <w:t>Growth</w:t>
      </w:r>
      <w:r>
        <w:t>: super agile group with hard technical problems (on limited hardware) and vast dependencies between near and far groups. Took on larger ownership of Holograms viewer and Windows Store developer relationship.</w:t>
      </w:r>
    </w:p>
    <w:p w14:paraId="5A20195F" w14:textId="77777777" w:rsidR="006D5000" w:rsidRPr="00370CC4" w:rsidRDefault="006D5000" w:rsidP="00370CC4">
      <w:r w:rsidRPr="006D5000">
        <w:rPr>
          <w:b/>
        </w:rPr>
        <w:t>Delivered</w:t>
      </w:r>
      <w:r>
        <w:t>: an exceptionally reliable recording service (100% reliability</w:t>
      </w:r>
      <w:r w:rsidR="00BA3342" w:rsidRPr="00BA3342">
        <w:t xml:space="preserve"> </w:t>
      </w:r>
      <w:r w:rsidR="00BA3342">
        <w:t>per telemetry</w:t>
      </w:r>
      <w:r>
        <w:t>), a complete 3D photos application, and integrated sharing to Facebook to fill platform gaps.</w:t>
      </w:r>
    </w:p>
    <w:p w14:paraId="5A201960" w14:textId="77777777" w:rsidR="006E1D84" w:rsidRDefault="006E1D84" w:rsidP="004F64E8">
      <w:pPr>
        <w:pStyle w:val="Heading3"/>
      </w:pPr>
      <w:r>
        <w:t xml:space="preserve">Windows </w:t>
      </w:r>
      <w:r w:rsidR="00370CC4">
        <w:t>8.1 Store Mail and Calendar Applications – Development Lead</w:t>
      </w:r>
    </w:p>
    <w:p w14:paraId="5A201961" w14:textId="77777777" w:rsidR="006E1D84" w:rsidRDefault="00370CC4" w:rsidP="00856088">
      <w:pPr>
        <w:keepNext/>
      </w:pPr>
      <w:r>
        <w:t xml:space="preserve">2012 – 2013 </w:t>
      </w:r>
    </w:p>
    <w:p w14:paraId="5A201962" w14:textId="77777777" w:rsidR="00370CC4" w:rsidRDefault="00370CC4" w:rsidP="006E1D84">
      <w:r>
        <w:t xml:space="preserve">My team delivered key new features for the Mail and Calendar applications, including a new organizational view of Mail (the Power Pane, with a People-centric view) and a high-level view </w:t>
      </w:r>
      <w:r w:rsidR="003033CA">
        <w:t>of your Calendar (Agenda view).</w:t>
      </w:r>
    </w:p>
    <w:p w14:paraId="5A201963" w14:textId="77777777" w:rsidR="006E1D84" w:rsidRDefault="003033CA" w:rsidP="006E1D84">
      <w:r w:rsidRPr="003033CA">
        <w:rPr>
          <w:b/>
        </w:rPr>
        <w:t>Growth</w:t>
      </w:r>
      <w:r>
        <w:t>: tight cross-group coordination of a new, complicated feature on an aggressive schedule.</w:t>
      </w:r>
    </w:p>
    <w:p w14:paraId="5A201964" w14:textId="77777777" w:rsidR="003033CA" w:rsidRPr="006E1D84" w:rsidRDefault="003033CA" w:rsidP="006E1D84">
      <w:r w:rsidRPr="003033CA">
        <w:rPr>
          <w:b/>
        </w:rPr>
        <w:t>Delivered</w:t>
      </w:r>
      <w:r>
        <w:t xml:space="preserve">: high quality, resilient implementations within an aggressive time frame; </w:t>
      </w:r>
      <w:r w:rsidR="00DF62FE">
        <w:t>prepped</w:t>
      </w:r>
      <w:r>
        <w:t xml:space="preserve"> the team for transition to completely new org.</w:t>
      </w:r>
    </w:p>
    <w:p w14:paraId="5A201965" w14:textId="77777777" w:rsidR="006E1D84" w:rsidRDefault="006E1D84" w:rsidP="004F64E8">
      <w:pPr>
        <w:pStyle w:val="Heading3"/>
      </w:pPr>
      <w:r>
        <w:t>Windows 8 Store People Application – Development Lead</w:t>
      </w:r>
    </w:p>
    <w:p w14:paraId="5A201966" w14:textId="77777777" w:rsidR="006E1D84" w:rsidRDefault="006E1D84" w:rsidP="00856088">
      <w:pPr>
        <w:keepNext/>
      </w:pPr>
      <w:r>
        <w:t>2012</w:t>
      </w:r>
    </w:p>
    <w:p w14:paraId="5A201967" w14:textId="77777777" w:rsidR="006E1D84" w:rsidRDefault="00584C07" w:rsidP="006E1D84">
      <w:r>
        <w:t>I switched to be the Dev</w:t>
      </w:r>
      <w:r w:rsidR="007A0310">
        <w:t>elopment</w:t>
      </w:r>
      <w:r>
        <w:t xml:space="preserve"> Lead for the Windows Store People Application to drive a larger application effort key to Microsoft’s </w:t>
      </w:r>
      <w:r w:rsidR="007A0310">
        <w:t xml:space="preserve">default </w:t>
      </w:r>
      <w:r w:rsidR="000A33FA">
        <w:t xml:space="preserve">service-connected </w:t>
      </w:r>
      <w:r>
        <w:t xml:space="preserve">address book and social network experience for Windows 8. </w:t>
      </w:r>
    </w:p>
    <w:p w14:paraId="5A201968" w14:textId="77777777" w:rsidR="006E1D84" w:rsidRDefault="006E1D84" w:rsidP="006E1D84">
      <w:r w:rsidRPr="00AA4596">
        <w:rPr>
          <w:b/>
        </w:rPr>
        <w:t>Growth</w:t>
      </w:r>
      <w:r>
        <w:t>:</w:t>
      </w:r>
      <w:r w:rsidR="00584C07">
        <w:t xml:space="preserve"> </w:t>
      </w:r>
      <w:r w:rsidR="00AA4596">
        <w:t>I ramped up quickly on a new deeply JavaScript application</w:t>
      </w:r>
      <w:r w:rsidR="007A0310">
        <w:t xml:space="preserve"> with complicated, high-performance custom controls</w:t>
      </w:r>
      <w:r w:rsidR="00AA4596">
        <w:t xml:space="preserve"> </w:t>
      </w:r>
      <w:r w:rsidR="007A0310">
        <w:t xml:space="preserve">for virtualized data </w:t>
      </w:r>
      <w:r w:rsidR="00AA4596">
        <w:t>and ensured it shipped on-time at high-quality. I also ramped up on the variety of connected services the app depended upon, like ABCH, SUP, WNS, and the Facebook Graph and REST APIs.</w:t>
      </w:r>
    </w:p>
    <w:p w14:paraId="5A201969" w14:textId="77777777" w:rsidR="006E1D84" w:rsidRPr="006E1D84" w:rsidRDefault="006E1D84" w:rsidP="006E1D84">
      <w:r w:rsidRPr="00AA4596">
        <w:rPr>
          <w:b/>
        </w:rPr>
        <w:t>Delivered</w:t>
      </w:r>
      <w:r>
        <w:t xml:space="preserve">: </w:t>
      </w:r>
      <w:r w:rsidR="00AA4596">
        <w:t xml:space="preserve">final People Application inbox with Windows 8 </w:t>
      </w:r>
      <w:r w:rsidR="007A0310">
        <w:t>plus profile picture editing feature from our summer intern.</w:t>
      </w:r>
    </w:p>
    <w:p w14:paraId="5A20196A" w14:textId="77777777" w:rsidR="006E1D84" w:rsidRDefault="006E1D84" w:rsidP="004F64E8">
      <w:pPr>
        <w:pStyle w:val="Heading3"/>
      </w:pPr>
      <w:r>
        <w:t>Windows 8 Store Photos Application – Development Lead</w:t>
      </w:r>
    </w:p>
    <w:p w14:paraId="5A20196B" w14:textId="77777777" w:rsidR="006E1D84" w:rsidRDefault="006E1D84" w:rsidP="00856088">
      <w:pPr>
        <w:keepNext/>
      </w:pPr>
      <w:r>
        <w:t>2010 – 2012</w:t>
      </w:r>
    </w:p>
    <w:p w14:paraId="5A20196C" w14:textId="77777777" w:rsidR="006E1D84" w:rsidRDefault="00584C07" w:rsidP="006E1D84">
      <w:r>
        <w:t xml:space="preserve">I was a co-lead to a large effort to write from scratch a new Photos app to be delivered inbox with Windows 8. In addition to working with local files, it connected to </w:t>
      </w:r>
      <w:r w:rsidR="00AA4596">
        <w:t xml:space="preserve">services like </w:t>
      </w:r>
      <w:r>
        <w:t>Facebook photos, flickr, SkyDrive, and photos on remote computers. We choose to write a WWA and use HTML5, CSS3, and JavaScript as the main view along with C++ for core logic and platform.</w:t>
      </w:r>
    </w:p>
    <w:p w14:paraId="5A20196D" w14:textId="77777777" w:rsidR="006E1D84" w:rsidRDefault="006E1D84" w:rsidP="006E1D84">
      <w:r w:rsidRPr="00584C07">
        <w:rPr>
          <w:b/>
        </w:rPr>
        <w:t>Growth</w:t>
      </w:r>
      <w:r>
        <w:t>:</w:t>
      </w:r>
      <w:r w:rsidR="00584C07">
        <w:t xml:space="preserve"> The biggest challenge here was leading development on a brand new </w:t>
      </w:r>
      <w:r w:rsidR="000A33FA">
        <w:t xml:space="preserve">app store </w:t>
      </w:r>
      <w:r w:rsidR="00584C07">
        <w:t>product based on HTML5 + JavaScript + C++ on an aggressive schedule with a constantly growing and changing platform (Windows 8 WinRT). Much cross-group work was required in addition to being adaptive to breaking changes.</w:t>
      </w:r>
    </w:p>
    <w:p w14:paraId="5A20196E" w14:textId="77777777" w:rsidR="006E1D84" w:rsidRPr="006E1D84" w:rsidRDefault="006E1D84" w:rsidP="006E1D84">
      <w:r w:rsidRPr="00584C07">
        <w:rPr>
          <w:b/>
        </w:rPr>
        <w:t>Delivered</w:t>
      </w:r>
      <w:r>
        <w:t>:</w:t>
      </w:r>
      <w:r w:rsidR="00584C07">
        <w:t xml:space="preserve"> my team designed and implemented the Photos App 1-up viewer, printing, device play-to, photo import experience, selection, and hostable aspects of the photo viewer framework. Additionally, lead an intern effort to integrate Microsoft Research’s AutoCollage into the legacy Photo Gallery application.</w:t>
      </w:r>
    </w:p>
    <w:p w14:paraId="5A20196F" w14:textId="77777777" w:rsidR="001B31E4" w:rsidRDefault="001B31E4" w:rsidP="004F64E8">
      <w:pPr>
        <w:pStyle w:val="Heading3"/>
      </w:pPr>
      <w:r>
        <w:t>Windows Live Photo Gallery</w:t>
      </w:r>
      <w:r w:rsidR="00D310FE">
        <w:t xml:space="preserve"> Wave 4</w:t>
      </w:r>
      <w:r>
        <w:t xml:space="preserve"> – Development Lead</w:t>
      </w:r>
    </w:p>
    <w:p w14:paraId="5A201970" w14:textId="77777777" w:rsidR="001B31E4" w:rsidRDefault="00575264" w:rsidP="00B350A0">
      <w:pPr>
        <w:keepNext/>
      </w:pPr>
      <w:r>
        <w:t>2009</w:t>
      </w:r>
      <w:r w:rsidR="001B31E4">
        <w:t xml:space="preserve"> – </w:t>
      </w:r>
      <w:r w:rsidR="006E1D84">
        <w:t>2010</w:t>
      </w:r>
    </w:p>
    <w:p w14:paraId="5A201971" w14:textId="77777777" w:rsidR="00C672DA" w:rsidRDefault="00B2093C" w:rsidP="004F64E8">
      <w:r>
        <w:t xml:space="preserve">I led one of the dev teams that delivered the </w:t>
      </w:r>
      <w:r w:rsidR="004F2960">
        <w:t xml:space="preserve">huge </w:t>
      </w:r>
      <w:r w:rsidR="00C672DA">
        <w:t xml:space="preserve">(and very well received) </w:t>
      </w:r>
      <w:r>
        <w:t xml:space="preserve">Wave 4 release of Photo Gallery. My team's features </w:t>
      </w:r>
      <w:r w:rsidR="004F2960">
        <w:t>involved a major reworking of the interface to support the Ri</w:t>
      </w:r>
      <w:r>
        <w:t xml:space="preserve">bbon command UI and </w:t>
      </w:r>
      <w:r w:rsidR="004F2960">
        <w:t xml:space="preserve">adding face recognition and batch people tagging to the product (cross-group </w:t>
      </w:r>
      <w:r>
        <w:t>collaboration</w:t>
      </w:r>
      <w:r w:rsidR="004F2960">
        <w:t xml:space="preserve"> with Microsoft Research in Redmond and China). Additionally, group shot technology from MSR was integrated as part of the Photo Fuse feature (choosing the best features of multiple photos to create one composite). Underlying architecture of the photo graphics engine and some of the display technology was upgraded. </w:t>
      </w:r>
    </w:p>
    <w:p w14:paraId="5A201972" w14:textId="77777777" w:rsidR="00575264" w:rsidRDefault="00C672DA" w:rsidP="004F64E8">
      <w:r w:rsidRPr="00C672DA">
        <w:rPr>
          <w:b/>
        </w:rPr>
        <w:t>Growth</w:t>
      </w:r>
      <w:r>
        <w:t xml:space="preserve">: </w:t>
      </w:r>
      <w:r w:rsidR="004F2960">
        <w:t>Exceptionally tight schedules for aggressive and large</w:t>
      </w:r>
      <w:r>
        <w:t xml:space="preserve"> multi-milestone</w:t>
      </w:r>
      <w:r w:rsidR="004F2960">
        <w:t xml:space="preserve"> features required a large amount of craftsmanship </w:t>
      </w:r>
      <w:r>
        <w:t xml:space="preserve">to complete at </w:t>
      </w:r>
      <w:r w:rsidR="004F2960">
        <w:t>high-quality.</w:t>
      </w:r>
      <w:r w:rsidR="00CA1FCE">
        <w:t xml:space="preserve"> Multiple cross-group dependencies greatly increased the </w:t>
      </w:r>
      <w:r w:rsidR="00B2093C">
        <w:t>challenge</w:t>
      </w:r>
      <w:r w:rsidR="00CA1FCE">
        <w:t xml:space="preserve"> of achieving these results.</w:t>
      </w:r>
      <w:r w:rsidR="00331763">
        <w:t xml:space="preserve"> Educated new team members on what it takes to be a great photo organizing and editing environment and brainstormed on key feature flow, like batch face tagging.</w:t>
      </w:r>
    </w:p>
    <w:p w14:paraId="5A201973" w14:textId="77777777" w:rsidR="00DB327C" w:rsidRDefault="00DB327C" w:rsidP="004F64E8">
      <w:r w:rsidRPr="004F2960">
        <w:rPr>
          <w:b/>
        </w:rPr>
        <w:t>Delivered</w:t>
      </w:r>
      <w:r>
        <w:t>: integration with Mi</w:t>
      </w:r>
      <w:r w:rsidR="00B2093C">
        <w:t>crosoft Research technology for</w:t>
      </w:r>
      <w:r>
        <w:t xml:space="preserve"> Photo Fuse (user driven combination of multiple pictures into one) and Face Recognition and Grouping; an end-to-end story for face recognition and batch people tagging to complete the People features in Photo Gallery; integration of the Ribbon command technology; </w:t>
      </w:r>
      <w:r w:rsidR="004F2960">
        <w:t>batch photo edit; and updated photo graphics engine and new list-view display technology.</w:t>
      </w:r>
    </w:p>
    <w:p w14:paraId="5A201974" w14:textId="77777777" w:rsidR="00D310FE" w:rsidRDefault="00D310FE" w:rsidP="004F64E8">
      <w:pPr>
        <w:pStyle w:val="Heading3"/>
      </w:pPr>
      <w:r>
        <w:t>Windows Live Photo Gallery Wave 3 – Development Lead</w:t>
      </w:r>
    </w:p>
    <w:p w14:paraId="5A201975" w14:textId="77777777" w:rsidR="00D310FE" w:rsidRDefault="00575264" w:rsidP="00B350A0">
      <w:pPr>
        <w:keepNext/>
      </w:pPr>
      <w:r>
        <w:t>2007</w:t>
      </w:r>
      <w:r w:rsidR="00D310FE">
        <w:t xml:space="preserve"> – </w:t>
      </w:r>
      <w:r>
        <w:t>2009</w:t>
      </w:r>
    </w:p>
    <w:p w14:paraId="5A201976" w14:textId="77777777" w:rsidR="00575264" w:rsidRDefault="00813291" w:rsidP="004F64E8">
      <w:r>
        <w:t>My team a</w:t>
      </w:r>
      <w:r w:rsidR="00B2093C">
        <w:t xml:space="preserve">dded the </w:t>
      </w:r>
      <w:r w:rsidR="002873E6">
        <w:t xml:space="preserve">integration of people tagging to Photo Gallery, </w:t>
      </w:r>
      <w:r w:rsidR="00DB327C">
        <w:t>driven by face detection technology from Microsoft Research to aid in clicking on a detected face and assigning a name.</w:t>
      </w:r>
    </w:p>
    <w:p w14:paraId="5A201977" w14:textId="77777777" w:rsidR="002873E6" w:rsidRPr="002873E6" w:rsidRDefault="002873E6" w:rsidP="004F64E8">
      <w:r>
        <w:rPr>
          <w:b/>
        </w:rPr>
        <w:t>Growth:</w:t>
      </w:r>
      <w:r>
        <w:t xml:space="preserve"> in addition to managing difficult cross-team feature work, I took on additional reports and areas of responsibility when a development lead peer left and his areas of ownership (edit and sync) transferred to me.</w:t>
      </w:r>
      <w:r w:rsidR="004F2960">
        <w:t xml:space="preserve"> Also, </w:t>
      </w:r>
      <w:r w:rsidR="00813291">
        <w:t xml:space="preserve">I </w:t>
      </w:r>
      <w:r w:rsidR="004F2960">
        <w:t xml:space="preserve">helped the </w:t>
      </w:r>
      <w:r w:rsidR="00813291">
        <w:t xml:space="preserve">product </w:t>
      </w:r>
      <w:r w:rsidR="004F2960">
        <w:t>team</w:t>
      </w:r>
      <w:r w:rsidR="00B2093C">
        <w:t xml:space="preserve"> and the Live Division</w:t>
      </w:r>
      <w:r w:rsidR="004F2960">
        <w:t xml:space="preserve"> to adopt the Feature Crew </w:t>
      </w:r>
      <w:r w:rsidR="00BF3428">
        <w:t>implementation process to ensure quality upfront in feature development.</w:t>
      </w:r>
    </w:p>
    <w:p w14:paraId="5A201978" w14:textId="77777777" w:rsidR="00D310FE" w:rsidRDefault="002873E6" w:rsidP="004F64E8">
      <w:r w:rsidRPr="002873E6">
        <w:rPr>
          <w:b/>
        </w:rPr>
        <w:t>Delivered</w:t>
      </w:r>
      <w:r w:rsidR="00813291">
        <w:t>: My team shipped P</w:t>
      </w:r>
      <w:r>
        <w:t>eople in Photo Gallery (including face detection and address-book aware people tagging for photographs), integration of photo noise reduction, integration with Live Writer and installable extras.</w:t>
      </w:r>
    </w:p>
    <w:p w14:paraId="5A201979" w14:textId="77777777" w:rsidR="00D310FE" w:rsidRDefault="00D310FE" w:rsidP="004F64E8">
      <w:pPr>
        <w:pStyle w:val="Heading3"/>
      </w:pPr>
      <w:r>
        <w:t>Windows Live Photo Gallery Wave 2 – Development Lead</w:t>
      </w:r>
    </w:p>
    <w:p w14:paraId="5A20197A" w14:textId="77777777" w:rsidR="00D310FE" w:rsidRDefault="00575264" w:rsidP="00B350A0">
      <w:pPr>
        <w:keepNext/>
      </w:pPr>
      <w:r>
        <w:t>2007</w:t>
      </w:r>
    </w:p>
    <w:p w14:paraId="5A20197B" w14:textId="77777777" w:rsidR="00575264" w:rsidRDefault="00756C06" w:rsidP="004F64E8">
      <w:r>
        <w:t xml:space="preserve">I joined the </w:t>
      </w:r>
      <w:r w:rsidR="004F2960">
        <w:t>Find and Share</w:t>
      </w:r>
      <w:r>
        <w:t xml:space="preserve"> team of Photo Gallery in the middle of Wave 2. My first responsibility was to coordinate what it would take to successfully ship an Alpha of Photo Gallery, ensuring that feature work was balanced to</w:t>
      </w:r>
      <w:r w:rsidR="00CD731D">
        <w:t xml:space="preserve"> have a useful Alpha experience and a path to shipping Photo Gallery for Wave 2.</w:t>
      </w:r>
    </w:p>
    <w:p w14:paraId="5A20197C" w14:textId="77777777" w:rsidR="00A31779" w:rsidRDefault="00A31779" w:rsidP="004F64E8">
      <w:r w:rsidRPr="00A31779">
        <w:rPr>
          <w:b/>
        </w:rPr>
        <w:t>Growth</w:t>
      </w:r>
      <w:r>
        <w:t>: coming up to speed quickly on a consumer product in a media (photo and video) space in order to make good judgment calls about what work to do when and which issues needed to be fixed during the various milestones of the release. Also, helping reports make proper career choices</w:t>
      </w:r>
      <w:r w:rsidR="004F2960">
        <w:t xml:space="preserve"> (inside/outside of Microsoft)</w:t>
      </w:r>
      <w:r>
        <w:t>.</w:t>
      </w:r>
      <w:r w:rsidR="00BF3428">
        <w:t xml:space="preserve"> I advocated for adoption of </w:t>
      </w:r>
      <w:r w:rsidR="00CD731D">
        <w:t xml:space="preserve">the </w:t>
      </w:r>
      <w:r w:rsidR="00BF3428">
        <w:t xml:space="preserve">Feature Crew development process, trying it out on two </w:t>
      </w:r>
      <w:r w:rsidR="00CD731D">
        <w:t>late</w:t>
      </w:r>
      <w:r w:rsidR="00BF3428">
        <w:t xml:space="preserve"> features so that leadership could see the benefit of using Feature Crews to create high-quality, stable features.</w:t>
      </w:r>
    </w:p>
    <w:p w14:paraId="5A20197D" w14:textId="77777777" w:rsidR="00756C06" w:rsidRDefault="00756C06" w:rsidP="004F64E8">
      <w:r w:rsidRPr="00F473DF">
        <w:rPr>
          <w:b/>
        </w:rPr>
        <w:t>Delivered</w:t>
      </w:r>
      <w:r>
        <w:t>: flickr photo publishing integration, frame window UI, photo publishing UI, and setup for Photo Gallery.</w:t>
      </w:r>
    </w:p>
    <w:p w14:paraId="5A20197E" w14:textId="77777777" w:rsidR="001B31E4" w:rsidRDefault="001B31E4" w:rsidP="004F64E8">
      <w:pPr>
        <w:pStyle w:val="Heading3"/>
      </w:pPr>
      <w:r>
        <w:t>Microsoft Office InfoPath 2007 – Principal Development Lead / Lead-of-leads</w:t>
      </w:r>
    </w:p>
    <w:p w14:paraId="5A20197F" w14:textId="77777777" w:rsidR="001B31E4" w:rsidRDefault="001B31E4" w:rsidP="00B350A0">
      <w:pPr>
        <w:keepNext/>
      </w:pPr>
      <w:r>
        <w:t xml:space="preserve">2004 </w:t>
      </w:r>
      <w:r w:rsidR="000A33FA">
        <w:t>–</w:t>
      </w:r>
      <w:r>
        <w:t xml:space="preserve"> 2007</w:t>
      </w:r>
    </w:p>
    <w:p w14:paraId="5A201980" w14:textId="77777777" w:rsidR="001B31E4" w:rsidRPr="008206AA" w:rsidRDefault="001B31E4" w:rsidP="004F64E8">
      <w:r w:rsidRPr="008206AA">
        <w:t>I managed a crack team of developers that delivered InfoPath technology integrated into Outlook, Word, Excel, and PowerPoint, along with providing a hostable InfoPath editor control and integrating the InfoPath designer with Visual Studio technologies. I was also InfoPath's triage representative, from the B2TR release through RTM, ensuring that the team kept a high-quality bar for picking which issues to fix and then making sure these issues made it through Office Triage and didn't cause regressions.</w:t>
      </w:r>
    </w:p>
    <w:p w14:paraId="5A201981" w14:textId="77777777" w:rsidR="001B31E4" w:rsidRPr="008206AA" w:rsidRDefault="001B31E4" w:rsidP="004F64E8">
      <w:r w:rsidRPr="008206AA">
        <w:rPr>
          <w:b/>
          <w:bCs/>
        </w:rPr>
        <w:t>Growth</w:t>
      </w:r>
      <w:r w:rsidRPr="008206AA">
        <w:t xml:space="preserve">: as a manager and a contributor, I grew a great deal over this release due to the cross-team negotiating and coordination required for success, along with leading the team </w:t>
      </w:r>
      <w:r w:rsidR="00CD731D">
        <w:t xml:space="preserve">more broadly </w:t>
      </w:r>
      <w:r w:rsidRPr="008206AA">
        <w:t>while my PM lead peer took leaves before departing Microsoft (requiring me to s</w:t>
      </w:r>
      <w:r w:rsidR="00D310FE">
        <w:t>tep up and run adds /</w:t>
      </w:r>
      <w:r w:rsidRPr="008206AA">
        <w:t>cuts for my team along with filling in for PM leadership).</w:t>
      </w:r>
    </w:p>
    <w:p w14:paraId="5A201982" w14:textId="77777777" w:rsidR="001B31E4" w:rsidRPr="008206AA" w:rsidRDefault="001B31E4" w:rsidP="004F64E8">
      <w:r w:rsidRPr="008206AA">
        <w:rPr>
          <w:b/>
          <w:bCs/>
        </w:rPr>
        <w:t>Delivered</w:t>
      </w:r>
      <w:r w:rsidRPr="008206AA">
        <w:t xml:space="preserve">: the features that my team implemented this release include: Document Information Panel integration of hosted InfoPath into Word, Excel, and PowerPoint; integration of InfoPath email forms into Outlook; WSS rewrite of InfoPath form libraries to be heterogeneous site content-type document libraries; integration of InfoPath into Office workflow feature; integration of InfoPath designer into Visual Studio 2005 as a hosted designer; integration of Visual Studio Tools for Applications into InfoPath for C# and VB.Net business logic authoring; componentization of InfoPath editor as a 3rd party hostable control; and load balanced forms server features like rules, calculations, conditional formatting, and rich-text editing. </w:t>
      </w:r>
    </w:p>
    <w:p w14:paraId="5A201983" w14:textId="77777777" w:rsidR="001B31E4" w:rsidRDefault="001B31E4" w:rsidP="004F64E8">
      <w:r w:rsidRPr="008206AA">
        <w:rPr>
          <w:b/>
          <w:bCs/>
        </w:rPr>
        <w:t>Customer focus</w:t>
      </w:r>
      <w:r w:rsidRPr="008206AA">
        <w:t xml:space="preserve">: at the beginning of the product cycle, I made a business case for the InfoPath team blog and ushered it through its early months, providing quick, quality content for our user base to solve their issues and understand the immense benefits that InfoPath 2003 SP1 provided. I also coordinated with Robert </w:t>
      </w:r>
      <w:proofErr w:type="spellStart"/>
      <w:r w:rsidRPr="008206AA">
        <w:t>Scoble</w:t>
      </w:r>
      <w:proofErr w:type="spellEnd"/>
      <w:r w:rsidRPr="008206AA">
        <w:t xml:space="preserve"> to get a video discussing InfoPath 2007 client and server features onto Channel9.</w:t>
      </w:r>
    </w:p>
    <w:p w14:paraId="5A201984" w14:textId="77777777" w:rsidR="001B31E4" w:rsidRDefault="001B31E4" w:rsidP="004F64E8">
      <w:pPr>
        <w:pStyle w:val="Heading3"/>
      </w:pPr>
      <w:r>
        <w:t>Microsoft Office InfoPath 2003 SP1 – Development Lead / Lead-of-leads</w:t>
      </w:r>
    </w:p>
    <w:p w14:paraId="5A201985" w14:textId="77777777" w:rsidR="000A33FA" w:rsidRDefault="001B31E4" w:rsidP="00B350A0">
      <w:pPr>
        <w:keepNext/>
      </w:pPr>
      <w:r>
        <w:t>2003</w:t>
      </w:r>
      <w:r w:rsidR="000A33FA">
        <w:t xml:space="preserve"> – </w:t>
      </w:r>
      <w:r>
        <w:t>2004</w:t>
      </w:r>
    </w:p>
    <w:p w14:paraId="5A201986" w14:textId="77777777" w:rsidR="00145A25" w:rsidRPr="008206AA" w:rsidRDefault="00145A25" w:rsidP="004F64E8">
      <w:r w:rsidRPr="008206AA">
        <w:t xml:space="preserve">I led a team of developers to add user-focused </w:t>
      </w:r>
      <w:r w:rsidRPr="008206AA">
        <w:rPr>
          <w:i/>
          <w:iCs/>
        </w:rPr>
        <w:t>Information-Worker</w:t>
      </w:r>
      <w:r w:rsidRPr="008206AA">
        <w:t xml:space="preserve"> specific features to InfoPath 2003 SP1. We quickly and efficiently drove end-to-end feature ownership to add high-impact features such as:</w:t>
      </w:r>
    </w:p>
    <w:tbl>
      <w:tblPr>
        <w:tblW w:w="5000" w:type="pct"/>
        <w:tblCellMar>
          <w:top w:w="15" w:type="dxa"/>
          <w:left w:w="15" w:type="dxa"/>
          <w:bottom w:w="15" w:type="dxa"/>
          <w:right w:w="15" w:type="dxa"/>
        </w:tblCellMar>
        <w:tblLook w:val="04A0" w:firstRow="1" w:lastRow="0" w:firstColumn="1" w:lastColumn="0" w:noHBand="0" w:noVBand="1"/>
      </w:tblPr>
      <w:tblGrid>
        <w:gridCol w:w="1710"/>
        <w:gridCol w:w="9120"/>
      </w:tblGrid>
      <w:tr w:rsidR="00145A25" w:rsidRPr="008206AA" w14:paraId="5A201989" w14:textId="77777777" w:rsidTr="00CE782A">
        <w:tc>
          <w:tcPr>
            <w:tcW w:w="0" w:type="auto"/>
            <w:hideMark/>
          </w:tcPr>
          <w:p w14:paraId="5A201987" w14:textId="77777777" w:rsidR="00145A25" w:rsidRPr="008206AA" w:rsidRDefault="00145A25" w:rsidP="004F64E8">
            <w:r w:rsidRPr="00856088">
              <w:rPr>
                <w:i/>
              </w:rPr>
              <w:t>Calculations</w:t>
            </w:r>
            <w:r w:rsidRPr="008206AA">
              <w:t>:</w:t>
            </w:r>
          </w:p>
        </w:tc>
        <w:tc>
          <w:tcPr>
            <w:tcW w:w="0" w:type="auto"/>
            <w:hideMark/>
          </w:tcPr>
          <w:p w14:paraId="5A201988" w14:textId="77777777" w:rsidR="00145A25" w:rsidRPr="008206AA" w:rsidRDefault="00145A25" w:rsidP="004F64E8">
            <w:r w:rsidRPr="008206AA">
              <w:t>Declarative, easy-to-build- XPath expressions for performing calculations and storing results back in the XML. Users no longer have to use events and script.</w:t>
            </w:r>
          </w:p>
        </w:tc>
      </w:tr>
      <w:tr w:rsidR="00145A25" w:rsidRPr="008206AA" w14:paraId="5A20198C" w14:textId="77777777" w:rsidTr="00CE782A">
        <w:tc>
          <w:tcPr>
            <w:tcW w:w="0" w:type="auto"/>
            <w:hideMark/>
          </w:tcPr>
          <w:p w14:paraId="5A20198A" w14:textId="77777777" w:rsidR="00145A25" w:rsidRPr="008206AA" w:rsidRDefault="00145A25" w:rsidP="004F64E8">
            <w:r w:rsidRPr="00856088">
              <w:rPr>
                <w:i/>
              </w:rPr>
              <w:t>Rules</w:t>
            </w:r>
            <w:r w:rsidRPr="008206AA">
              <w:t>:</w:t>
            </w:r>
          </w:p>
        </w:tc>
        <w:tc>
          <w:tcPr>
            <w:tcW w:w="0" w:type="auto"/>
            <w:hideMark/>
          </w:tcPr>
          <w:p w14:paraId="5A20198B" w14:textId="77777777" w:rsidR="00145A25" w:rsidRPr="008206AA" w:rsidRDefault="00145A25" w:rsidP="004F64E8">
            <w:r w:rsidRPr="008206AA">
              <w:t>Simple conditions to either change the XML or perform end-user actions.</w:t>
            </w:r>
          </w:p>
        </w:tc>
      </w:tr>
      <w:tr w:rsidR="00145A25" w:rsidRPr="008206AA" w14:paraId="5A20198F" w14:textId="77777777" w:rsidTr="00CE782A">
        <w:tc>
          <w:tcPr>
            <w:tcW w:w="0" w:type="auto"/>
            <w:hideMark/>
          </w:tcPr>
          <w:p w14:paraId="5A20198D" w14:textId="77777777" w:rsidR="00145A25" w:rsidRPr="008206AA" w:rsidRDefault="00145A25" w:rsidP="004F64E8">
            <w:proofErr w:type="spellStart"/>
            <w:r w:rsidRPr="00856088">
              <w:rPr>
                <w:i/>
              </w:rPr>
              <w:t>TabletPC</w:t>
            </w:r>
            <w:proofErr w:type="spellEnd"/>
            <w:r w:rsidRPr="008206AA">
              <w:t>:</w:t>
            </w:r>
          </w:p>
        </w:tc>
        <w:tc>
          <w:tcPr>
            <w:tcW w:w="0" w:type="auto"/>
            <w:hideMark/>
          </w:tcPr>
          <w:p w14:paraId="5A20198E" w14:textId="77777777" w:rsidR="00145A25" w:rsidRPr="008206AA" w:rsidRDefault="00145A25" w:rsidP="004F64E8">
            <w:r w:rsidRPr="008206AA">
              <w:t>Users are now able to just ink directly on-top of the form and have their hand-writing converted. We also added ad-hoc insertable ink sections.</w:t>
            </w:r>
          </w:p>
        </w:tc>
      </w:tr>
      <w:tr w:rsidR="00145A25" w:rsidRPr="008206AA" w14:paraId="5A201992" w14:textId="77777777" w:rsidTr="00CE782A">
        <w:tc>
          <w:tcPr>
            <w:tcW w:w="0" w:type="auto"/>
            <w:hideMark/>
          </w:tcPr>
          <w:p w14:paraId="5A201990" w14:textId="77777777" w:rsidR="00145A25" w:rsidRPr="008206AA" w:rsidRDefault="00145A25" w:rsidP="004F64E8">
            <w:r w:rsidRPr="00856088">
              <w:rPr>
                <w:i/>
              </w:rPr>
              <w:t>Roles</w:t>
            </w:r>
            <w:r w:rsidRPr="008206AA">
              <w:t>:</w:t>
            </w:r>
          </w:p>
        </w:tc>
        <w:tc>
          <w:tcPr>
            <w:tcW w:w="0" w:type="auto"/>
            <w:hideMark/>
          </w:tcPr>
          <w:p w14:paraId="5A201991" w14:textId="77777777" w:rsidR="00145A25" w:rsidRPr="008206AA" w:rsidRDefault="00145A25" w:rsidP="004F64E8">
            <w:r w:rsidRPr="008206AA">
              <w:t>Upon load, the appropriate for role the form user can be ascertained and used within the rules and business logic to customize the form filling experience for the user based on their role.</w:t>
            </w:r>
          </w:p>
        </w:tc>
      </w:tr>
      <w:tr w:rsidR="00145A25" w:rsidRPr="008206AA" w14:paraId="5A201995" w14:textId="77777777" w:rsidTr="00CE782A">
        <w:tc>
          <w:tcPr>
            <w:tcW w:w="0" w:type="auto"/>
            <w:hideMark/>
          </w:tcPr>
          <w:p w14:paraId="5A201993" w14:textId="77777777" w:rsidR="00145A25" w:rsidRPr="008206AA" w:rsidRDefault="00145A25" w:rsidP="004F64E8">
            <w:r w:rsidRPr="00856088">
              <w:rPr>
                <w:i/>
              </w:rPr>
              <w:t>Signed full-trust forms</w:t>
            </w:r>
            <w:r w:rsidRPr="008206AA">
              <w:t>:</w:t>
            </w:r>
          </w:p>
        </w:tc>
        <w:tc>
          <w:tcPr>
            <w:tcW w:w="0" w:type="auto"/>
            <w:hideMark/>
          </w:tcPr>
          <w:p w14:paraId="5A201994" w14:textId="77777777" w:rsidR="00145A25" w:rsidRPr="008206AA" w:rsidRDefault="00145A25" w:rsidP="004F64E8">
            <w:r w:rsidRPr="008206AA">
              <w:t>To simplify the distribution of full-trust forms (forms that are capable of doing actions similar to an application), my team added the ability to sign a form and allow the user to trust such a form on their machine.</w:t>
            </w:r>
          </w:p>
        </w:tc>
      </w:tr>
    </w:tbl>
    <w:p w14:paraId="5A201996" w14:textId="77777777" w:rsidR="00145A25" w:rsidRDefault="00145A25" w:rsidP="004F64E8">
      <w:r w:rsidRPr="008206AA">
        <w:t>Although labeled "SP1" this release added significant features to the product. I assumed the role as the dev team's bug / triage guy and represented the team at Office's SP1 triage meetings, ensuring our changes were not disruptive to the patch.</w:t>
      </w:r>
    </w:p>
    <w:p w14:paraId="5A201997" w14:textId="77777777" w:rsidR="00145A25" w:rsidRDefault="00145A25" w:rsidP="004F64E8">
      <w:pPr>
        <w:pStyle w:val="Heading3"/>
      </w:pPr>
      <w:r>
        <w:t>Microsoft Office InfoPath 2003 – Development Lead</w:t>
      </w:r>
    </w:p>
    <w:p w14:paraId="5A201998" w14:textId="77777777" w:rsidR="000A33FA" w:rsidRDefault="00145A25" w:rsidP="00B350A0">
      <w:pPr>
        <w:keepNext/>
      </w:pPr>
      <w:r>
        <w:t>2001</w:t>
      </w:r>
      <w:r w:rsidR="000A33FA">
        <w:t xml:space="preserve"> – </w:t>
      </w:r>
      <w:r>
        <w:t>2003</w:t>
      </w:r>
    </w:p>
    <w:p w14:paraId="5A201999" w14:textId="77777777" w:rsidR="00145A25" w:rsidRPr="008206AA" w:rsidRDefault="00145A25" w:rsidP="004F64E8">
      <w:r w:rsidRPr="008206AA">
        <w:t>I was a front-line manager for the V1 InfoPath 2003 release, leading a team of developers to implement the design-time and run-time aspects of the controls that comprise an InfoPath form template.</w:t>
      </w:r>
    </w:p>
    <w:p w14:paraId="5A20199A" w14:textId="77777777" w:rsidR="00145A25" w:rsidRPr="008206AA" w:rsidRDefault="00145A25" w:rsidP="004F64E8">
      <w:r w:rsidRPr="008206AA">
        <w:t>In addition to managing (including leading the transition of WDEs to SDEs), I was deeply involved in the design and implementation of the control architecture along with other key aspects of the InfoPath designer. I implemented a variety of features in addition to running the normal scheduling and team management duties.</w:t>
      </w:r>
    </w:p>
    <w:p w14:paraId="5A20199B" w14:textId="77777777" w:rsidR="00145A25" w:rsidRPr="008206AA" w:rsidRDefault="00145A25" w:rsidP="004F64E8">
      <w:r w:rsidRPr="008206AA">
        <w:t>I also kept in close contact with the "out of the box" solutions team, minding their dependence on my team's controls.</w:t>
      </w:r>
    </w:p>
    <w:p w14:paraId="5A20199C" w14:textId="77777777" w:rsidR="00145A25" w:rsidRDefault="00145A25" w:rsidP="004F64E8">
      <w:pPr>
        <w:pStyle w:val="Heading3"/>
      </w:pPr>
      <w:r>
        <w:t>Microsoft NetDocs – Development Lead + Individual Contributor (Developer)</w:t>
      </w:r>
    </w:p>
    <w:p w14:paraId="5A20199D" w14:textId="77777777" w:rsidR="000A33FA" w:rsidRPr="008206AA" w:rsidRDefault="00145A25" w:rsidP="00B350A0">
      <w:pPr>
        <w:keepNext/>
      </w:pPr>
      <w:r>
        <w:t>1997</w:t>
      </w:r>
      <w:r w:rsidR="000A33FA">
        <w:t xml:space="preserve"> – </w:t>
      </w:r>
      <w:r>
        <w:t>2001</w:t>
      </w:r>
    </w:p>
    <w:p w14:paraId="5A20199E" w14:textId="77777777" w:rsidR="00145A25" w:rsidRPr="008206AA" w:rsidRDefault="00145A25" w:rsidP="004F64E8">
      <w:r w:rsidRPr="008206AA">
        <w:t xml:space="preserve">NetDocs was a grand vision of a software-as-a-service platform and a subscription-based application suite. It used XML technology very heavily, including XSLT and schema (XDR), along with the XMLHttpRequest object for </w:t>
      </w:r>
      <w:r w:rsidR="00CD731D">
        <w:t xml:space="preserve">replicated </w:t>
      </w:r>
      <w:r w:rsidRPr="008206AA">
        <w:t>WebDav data collection (it was Ajax on steroids).</w:t>
      </w:r>
    </w:p>
    <w:p w14:paraId="5A20199F" w14:textId="77777777" w:rsidR="00145A25" w:rsidRPr="008206AA" w:rsidRDefault="00145A25" w:rsidP="004F64E8">
      <w:r w:rsidRPr="008206AA">
        <w:t>I started as an individual contributor, responsible for NetDocs specific C++ / COM based XSL engine (back when XSL was new). I eventually led the transition to the MSXML engine</w:t>
      </w:r>
      <w:r w:rsidR="00CD731D">
        <w:t>'s XSLT implementation</w:t>
      </w:r>
      <w:r w:rsidRPr="008206AA">
        <w:t>.</w:t>
      </w:r>
    </w:p>
    <w:p w14:paraId="5A2019A0" w14:textId="77777777" w:rsidR="00145A25" w:rsidRPr="008206AA" w:rsidRDefault="00145A25" w:rsidP="004F64E8">
      <w:r w:rsidRPr="008206AA">
        <w:t>As a front-line dev lead, I was responsible for the team that delivered collection view technology and that delivered end-user features using the collection views, including email, calendaring, and contacts. Our collection views were completely asynchronous (like all of NetDocs) and provided virtualized views with virtualized selection.</w:t>
      </w:r>
    </w:p>
    <w:p w14:paraId="5A2019A1" w14:textId="77777777" w:rsidR="00145A25" w:rsidRPr="008206AA" w:rsidRDefault="00145A25" w:rsidP="004F64E8">
      <w:r w:rsidRPr="008206AA">
        <w:t>The structured XML editing abilities of NetDocs were salvaged to become InfoPath.</w:t>
      </w:r>
    </w:p>
    <w:p w14:paraId="5A2019A2" w14:textId="77777777" w:rsidR="001B31E4" w:rsidRDefault="00145A25" w:rsidP="004F64E8">
      <w:pPr>
        <w:pStyle w:val="Heading3"/>
      </w:pPr>
      <w:r>
        <w:t>Intel Supercomputer Systems Division – Individual Contributor (Developer)</w:t>
      </w:r>
    </w:p>
    <w:p w14:paraId="5A2019A3" w14:textId="77777777" w:rsidR="000A33FA" w:rsidRDefault="00145A25" w:rsidP="00B350A0">
      <w:pPr>
        <w:keepNext/>
      </w:pPr>
      <w:r>
        <w:t>1992</w:t>
      </w:r>
      <w:r w:rsidR="000A33FA">
        <w:t xml:space="preserve"> – </w:t>
      </w:r>
      <w:r>
        <w:t>1997</w:t>
      </w:r>
    </w:p>
    <w:p w14:paraId="5A2019A4" w14:textId="77777777" w:rsidR="00145A25" w:rsidRPr="008206AA" w:rsidRDefault="00145A25" w:rsidP="006535F7">
      <w:r w:rsidRPr="008206AA">
        <w:t>I was the user interface expert for the graphical development tools delivered for Intel's TFLOP machine and the Paragon series of Supercomputers.</w:t>
      </w:r>
    </w:p>
    <w:p w14:paraId="5A2019A5" w14:textId="77777777" w:rsidR="00145A25" w:rsidRPr="008206AA" w:rsidRDefault="00145A25" w:rsidP="006535F7">
      <w:r w:rsidRPr="008206AA">
        <w:t>My main responsibility was the design and development of XIPD, the graphical front-end to the command line debugger. The final multi-platform incarnation, written in C++ using the Motif widget set,</w:t>
      </w:r>
      <w:r w:rsidR="00DF62FE" w:rsidRPr="008206AA">
        <w:t> divided</w:t>
      </w:r>
      <w:r w:rsidRPr="008206AA">
        <w:t xml:space="preserve"> the front-end and back-end via hand-crafted RPC calls.</w:t>
      </w:r>
    </w:p>
    <w:p w14:paraId="5A2019A6" w14:textId="77777777" w:rsidR="00145A25" w:rsidRPr="008206AA" w:rsidRDefault="00145A25" w:rsidP="006535F7">
      <w:r w:rsidRPr="008206AA">
        <w:t>Seeing an issue with system crash analysis, I delivered a Perl script that issued kernel-debugger commands on a crashed super-computer and traversed through the nodes, based on pattern matching rules, to track down what the issue might be. This helped with field evaluation of bad OS software (or bad hardware).</w:t>
      </w:r>
    </w:p>
    <w:p w14:paraId="5A2019A7" w14:textId="77777777" w:rsidR="00145A25" w:rsidRDefault="00145A25" w:rsidP="006535F7">
      <w:r w:rsidRPr="008206AA">
        <w:t>I was also the HTML / Web evangelist in 1993, after playing with Viola then Mosaic. I jump-started my group's usage of HTML, contributing to a FrameMaker to HTML converter, and coordinated cross-company with the team getting Intel's first web presence delivered.</w:t>
      </w:r>
    </w:p>
    <w:p w14:paraId="5A2019A8" w14:textId="77777777" w:rsidR="00145A25" w:rsidRDefault="00145A25" w:rsidP="004F64E8">
      <w:pPr>
        <w:pStyle w:val="Heading3"/>
      </w:pPr>
      <w:r>
        <w:t>EPOS Corporation – Development Manager, Individual Contributor (Developer)</w:t>
      </w:r>
    </w:p>
    <w:p w14:paraId="5A2019A9" w14:textId="77777777" w:rsidR="000A33FA" w:rsidRDefault="00145A25" w:rsidP="00B350A0">
      <w:pPr>
        <w:keepNext/>
      </w:pPr>
      <w:r>
        <w:t>1987</w:t>
      </w:r>
      <w:r w:rsidR="000A33FA">
        <w:t xml:space="preserve"> – </w:t>
      </w:r>
      <w:r>
        <w:t>1989</w:t>
      </w:r>
    </w:p>
    <w:p w14:paraId="5A2019AA" w14:textId="77777777" w:rsidR="006535F7" w:rsidRDefault="006535F7" w:rsidP="006535F7">
      <w:r>
        <w:t>In this aggressive startup-up company, I worked with the QNX real-time operating system as a platform for creating plastics-injection molding monitoring software. Early on, I convinced the team to develop our user-interface library using a function-pointer-based rolled-by hand version of object-oriented programming (allowing us to implement a VT-based renderer within minutes).</w:t>
      </w:r>
    </w:p>
    <w:p w14:paraId="5A2019AB" w14:textId="77777777" w:rsidR="006535F7" w:rsidRDefault="006535F7" w:rsidP="006535F7">
      <w:r w:rsidRPr="006535F7">
        <w:rPr>
          <w:b/>
        </w:rPr>
        <w:t>Growth</w:t>
      </w:r>
      <w:r>
        <w:t>: dealing with a message-passing OS, 64K code segments, customer requirements for quality-control addition, dealing effectively with customers face-to-face, field install of software and hardware, and the day-to-day drama of working for a company constantly flirting with financial ruin.</w:t>
      </w:r>
      <w:r w:rsidR="00CD731D">
        <w:t xml:space="preserve"> I passed the Engineer In Training (EIT) exam and I was working towards my Professional Engineer certification.</w:t>
      </w:r>
    </w:p>
    <w:p w14:paraId="5A2019AC" w14:textId="77777777" w:rsidR="00145A25" w:rsidRDefault="00145A25" w:rsidP="00C672DA">
      <w:pPr>
        <w:pStyle w:val="Heading2"/>
      </w:pPr>
      <w:r>
        <w:t>Education</w:t>
      </w:r>
    </w:p>
    <w:p w14:paraId="5A2019AD" w14:textId="77777777" w:rsidR="00145A25" w:rsidRDefault="00145A25" w:rsidP="00C672DA">
      <w:pPr>
        <w:pStyle w:val="Heading3"/>
      </w:pPr>
      <w:r>
        <w:t>Auburn University, Masters Computer Science</w:t>
      </w:r>
    </w:p>
    <w:p w14:paraId="5A2019AE" w14:textId="77777777" w:rsidR="00145A25" w:rsidRPr="00145A25" w:rsidRDefault="00145A25" w:rsidP="00C672DA">
      <w:pPr>
        <w:keepNext/>
      </w:pPr>
      <w:r>
        <w:t>June 1992</w:t>
      </w:r>
    </w:p>
    <w:p w14:paraId="5A2019AF" w14:textId="77777777" w:rsidR="00145A25" w:rsidRPr="00145A25" w:rsidRDefault="00145A25" w:rsidP="00C672DA">
      <w:pPr>
        <w:keepNext/>
      </w:pPr>
      <w:r>
        <w:t>Emphasis of my Masters study was user interface design (including understanding basics of cognition and physiology) and computer language theory.</w:t>
      </w:r>
    </w:p>
    <w:p w14:paraId="5A2019B0" w14:textId="77777777" w:rsidR="00145A25" w:rsidRPr="008206AA" w:rsidRDefault="00145A25" w:rsidP="00C672DA">
      <w:pPr>
        <w:keepNext/>
      </w:pPr>
      <w:r w:rsidRPr="004C3A48">
        <w:rPr>
          <w:b/>
        </w:rPr>
        <w:t>Thesis</w:t>
      </w:r>
      <w:r w:rsidR="004C3A48">
        <w:t xml:space="preserve">: </w:t>
      </w:r>
      <w:r w:rsidRPr="004C3A48">
        <w:rPr>
          <w:i/>
        </w:rPr>
        <w:t>HC: A Generator for Platform Indepen</w:t>
      </w:r>
      <w:r w:rsidR="004C3A48" w:rsidRPr="004C3A48">
        <w:rPr>
          <w:i/>
        </w:rPr>
        <w:t>dent Graphical User Interfaces</w:t>
      </w:r>
      <w:r w:rsidR="004C3A48">
        <w:t>.</w:t>
      </w:r>
      <w:r w:rsidRPr="008206AA">
        <w:t xml:space="preserve"> I designed the </w:t>
      </w:r>
      <w:proofErr w:type="spellStart"/>
      <w:r w:rsidRPr="008206AA">
        <w:rPr>
          <w:i/>
        </w:rPr>
        <w:t>hc</w:t>
      </w:r>
      <w:proofErr w:type="spellEnd"/>
      <w:r w:rsidRPr="008206AA">
        <w:t xml:space="preserve"> language to describe an application's platform independent user interface. Via lex and yacc, the </w:t>
      </w:r>
      <w:proofErr w:type="spellStart"/>
      <w:r w:rsidRPr="008206AA">
        <w:rPr>
          <w:i/>
        </w:rPr>
        <w:t>hc</w:t>
      </w:r>
      <w:proofErr w:type="spellEnd"/>
      <w:r w:rsidRPr="008206AA">
        <w:t xml:space="preserve"> code was parsed and turned into C++ and resource files that utilized multiple-inheritance to bind platform specific behavior (either Macintosh or X11) to the</w:t>
      </w:r>
      <w:r w:rsidR="004F64E8">
        <w:t xml:space="preserve"> generic</w:t>
      </w:r>
      <w:r w:rsidRPr="008206AA">
        <w:t xml:space="preserve"> user interface</w:t>
      </w:r>
      <w:r w:rsidR="004F64E8">
        <w:t xml:space="preserve"> library that I wrote</w:t>
      </w:r>
      <w:r w:rsidRPr="008206AA">
        <w:t>.</w:t>
      </w:r>
    </w:p>
    <w:p w14:paraId="5A2019B1" w14:textId="77777777" w:rsidR="001B31E4" w:rsidRDefault="00145A25" w:rsidP="00C672DA">
      <w:pPr>
        <w:pStyle w:val="Heading3"/>
      </w:pPr>
      <w:r>
        <w:t>Auburn University, Bachelors of Computer Engineering</w:t>
      </w:r>
    </w:p>
    <w:p w14:paraId="5A2019B2" w14:textId="77777777" w:rsidR="00145A25" w:rsidRDefault="00145A25" w:rsidP="00C672DA">
      <w:pPr>
        <w:keepNext/>
      </w:pPr>
      <w:r>
        <w:t>June 1987</w:t>
      </w:r>
    </w:p>
    <w:p w14:paraId="5A2019B3" w14:textId="77777777" w:rsidR="00500771" w:rsidRDefault="00BD729E" w:rsidP="00312FA4">
      <w:pPr>
        <w:keepNext/>
      </w:pPr>
      <w:r>
        <w:t xml:space="preserve">Computer Science with a wide variety of engineering courses instead of a minor. </w:t>
      </w:r>
      <w:r w:rsidR="00145A25">
        <w:t>With honors.</w:t>
      </w:r>
    </w:p>
    <w:sectPr w:rsidR="00500771" w:rsidSect="00B350A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E0A46" w14:textId="77777777" w:rsidR="0007406B" w:rsidRDefault="0007406B" w:rsidP="007A0310">
      <w:pPr>
        <w:spacing w:after="0"/>
      </w:pPr>
      <w:r>
        <w:separator/>
      </w:r>
    </w:p>
  </w:endnote>
  <w:endnote w:type="continuationSeparator" w:id="0">
    <w:p w14:paraId="1AF2585E" w14:textId="77777777" w:rsidR="0007406B" w:rsidRDefault="0007406B" w:rsidP="007A0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19B8" w14:textId="3BDD30A8" w:rsidR="007A0310" w:rsidRPr="007A0310" w:rsidRDefault="007A0310" w:rsidP="007A0310">
    <w:pPr>
      <w:pStyle w:val="Footer"/>
      <w:pBdr>
        <w:top w:val="single" w:sz="4" w:space="1" w:color="auto"/>
      </w:pBdr>
      <w:jc w:val="center"/>
      <w:rPr>
        <w:rFonts w:asciiTheme="minorHAnsi" w:hAnsiTheme="minorHAnsi"/>
        <w:sz w:val="16"/>
        <w:szCs w:val="16"/>
      </w:rPr>
    </w:pPr>
    <w:r w:rsidRPr="007A0310">
      <w:rPr>
        <w:rFonts w:asciiTheme="minorHAnsi" w:hAnsiTheme="minorHAnsi"/>
        <w:sz w:val="16"/>
        <w:szCs w:val="16"/>
      </w:rPr>
      <w:t>Eric Richar</w:t>
    </w:r>
    <w:r w:rsidR="00C45112">
      <w:rPr>
        <w:rFonts w:asciiTheme="minorHAnsi" w:hAnsiTheme="minorHAnsi"/>
        <w:sz w:val="16"/>
        <w:szCs w:val="16"/>
      </w:rPr>
      <w:t xml:space="preserve">ds, </w:t>
    </w:r>
    <w:r w:rsidR="001E0719">
      <w:rPr>
        <w:rFonts w:asciiTheme="minorHAnsi" w:hAnsiTheme="minorHAnsi"/>
        <w:sz w:val="16"/>
        <w:szCs w:val="16"/>
      </w:rPr>
      <w:t xml:space="preserve">Software </w:t>
    </w:r>
    <w:r w:rsidR="00BA2589">
      <w:rPr>
        <w:rFonts w:asciiTheme="minorHAnsi" w:hAnsiTheme="minorHAnsi"/>
        <w:sz w:val="16"/>
        <w:szCs w:val="16"/>
      </w:rPr>
      <w:t>Engineering Manager</w:t>
    </w:r>
  </w:p>
  <w:p w14:paraId="5A2019B9" w14:textId="77777777" w:rsidR="007A0310" w:rsidRDefault="007A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63A1" w14:textId="77777777" w:rsidR="0007406B" w:rsidRDefault="0007406B" w:rsidP="007A0310">
      <w:pPr>
        <w:spacing w:after="0"/>
      </w:pPr>
      <w:r>
        <w:separator/>
      </w:r>
    </w:p>
  </w:footnote>
  <w:footnote w:type="continuationSeparator" w:id="0">
    <w:p w14:paraId="5E9BA646" w14:textId="77777777" w:rsidR="0007406B" w:rsidRDefault="0007406B" w:rsidP="007A03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527"/>
    <w:multiLevelType w:val="multilevel"/>
    <w:tmpl w:val="B4B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71A48F2"/>
    <w:multiLevelType w:val="multilevel"/>
    <w:tmpl w:val="B4B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A371C2A"/>
    <w:multiLevelType w:val="multilevel"/>
    <w:tmpl w:val="7EAC16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6AA"/>
    <w:rsid w:val="000021BD"/>
    <w:rsid w:val="000055A4"/>
    <w:rsid w:val="00014304"/>
    <w:rsid w:val="00044E62"/>
    <w:rsid w:val="0007406B"/>
    <w:rsid w:val="000A25E9"/>
    <w:rsid w:val="000A33FA"/>
    <w:rsid w:val="000B0A3C"/>
    <w:rsid w:val="00103AC1"/>
    <w:rsid w:val="00112B18"/>
    <w:rsid w:val="00130035"/>
    <w:rsid w:val="00135CF1"/>
    <w:rsid w:val="00145A25"/>
    <w:rsid w:val="00160B2C"/>
    <w:rsid w:val="00185E09"/>
    <w:rsid w:val="001B31E4"/>
    <w:rsid w:val="001E0719"/>
    <w:rsid w:val="00272F8E"/>
    <w:rsid w:val="002873E6"/>
    <w:rsid w:val="002945CE"/>
    <w:rsid w:val="002B592E"/>
    <w:rsid w:val="002D4C75"/>
    <w:rsid w:val="00300771"/>
    <w:rsid w:val="003033CA"/>
    <w:rsid w:val="00312FA4"/>
    <w:rsid w:val="00331763"/>
    <w:rsid w:val="00352891"/>
    <w:rsid w:val="0035417C"/>
    <w:rsid w:val="00370CC4"/>
    <w:rsid w:val="00381DFA"/>
    <w:rsid w:val="003C390A"/>
    <w:rsid w:val="003C633A"/>
    <w:rsid w:val="003F6368"/>
    <w:rsid w:val="004056AA"/>
    <w:rsid w:val="004501A8"/>
    <w:rsid w:val="00477FE7"/>
    <w:rsid w:val="004C3A48"/>
    <w:rsid w:val="004F2960"/>
    <w:rsid w:val="004F64E8"/>
    <w:rsid w:val="00500771"/>
    <w:rsid w:val="00502E8E"/>
    <w:rsid w:val="00575264"/>
    <w:rsid w:val="00584C07"/>
    <w:rsid w:val="006428A0"/>
    <w:rsid w:val="006535F7"/>
    <w:rsid w:val="00687F39"/>
    <w:rsid w:val="006A068A"/>
    <w:rsid w:val="006C0FCC"/>
    <w:rsid w:val="006D5000"/>
    <w:rsid w:val="006E1D84"/>
    <w:rsid w:val="0075174B"/>
    <w:rsid w:val="00756C06"/>
    <w:rsid w:val="00764174"/>
    <w:rsid w:val="007A0310"/>
    <w:rsid w:val="007F4B9C"/>
    <w:rsid w:val="00800972"/>
    <w:rsid w:val="00807230"/>
    <w:rsid w:val="00813291"/>
    <w:rsid w:val="008206AA"/>
    <w:rsid w:val="00827EDA"/>
    <w:rsid w:val="00856088"/>
    <w:rsid w:val="008636E9"/>
    <w:rsid w:val="00874FA2"/>
    <w:rsid w:val="0089522A"/>
    <w:rsid w:val="008A3489"/>
    <w:rsid w:val="008A38C9"/>
    <w:rsid w:val="00917DBA"/>
    <w:rsid w:val="00942013"/>
    <w:rsid w:val="00A0541C"/>
    <w:rsid w:val="00A25F17"/>
    <w:rsid w:val="00A31779"/>
    <w:rsid w:val="00AA4596"/>
    <w:rsid w:val="00AB7485"/>
    <w:rsid w:val="00AE2B09"/>
    <w:rsid w:val="00B1307D"/>
    <w:rsid w:val="00B2093C"/>
    <w:rsid w:val="00B26E1B"/>
    <w:rsid w:val="00B27585"/>
    <w:rsid w:val="00B350A0"/>
    <w:rsid w:val="00B702B3"/>
    <w:rsid w:val="00BA2589"/>
    <w:rsid w:val="00BA3342"/>
    <w:rsid w:val="00BD729E"/>
    <w:rsid w:val="00BF1526"/>
    <w:rsid w:val="00BF3428"/>
    <w:rsid w:val="00C433AD"/>
    <w:rsid w:val="00C45112"/>
    <w:rsid w:val="00C50F93"/>
    <w:rsid w:val="00C672DA"/>
    <w:rsid w:val="00CA1FCE"/>
    <w:rsid w:val="00CD731D"/>
    <w:rsid w:val="00D310FE"/>
    <w:rsid w:val="00D34C9A"/>
    <w:rsid w:val="00D43C8D"/>
    <w:rsid w:val="00DB327C"/>
    <w:rsid w:val="00DC4B64"/>
    <w:rsid w:val="00DC737F"/>
    <w:rsid w:val="00DF62FE"/>
    <w:rsid w:val="00E8714C"/>
    <w:rsid w:val="00F45768"/>
    <w:rsid w:val="00F4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1933"/>
  <w15:docId w15:val="{EF726F57-48EA-4C2E-ACA0-1930B679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13"/>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6535F7"/>
    <w:pPr>
      <w:keepNext/>
      <w:keepLines/>
      <w:spacing w:before="480" w:after="0"/>
      <w:outlineLvl w:val="0"/>
    </w:pPr>
    <w:rPr>
      <w:rFonts w:ascii="Arial" w:eastAsiaTheme="majorEastAsia" w:hAnsi="Arial" w:cs="Arial"/>
      <w:b/>
      <w:bCs/>
      <w:color w:val="000000" w:themeColor="text1"/>
      <w:spacing w:val="20"/>
      <w:sz w:val="32"/>
      <w:szCs w:val="32"/>
    </w:rPr>
  </w:style>
  <w:style w:type="paragraph" w:styleId="Heading2">
    <w:name w:val="heading 2"/>
    <w:basedOn w:val="Normal"/>
    <w:next w:val="Normal"/>
    <w:link w:val="Heading2Char"/>
    <w:uiPriority w:val="9"/>
    <w:unhideWhenUsed/>
    <w:qFormat/>
    <w:rsid w:val="004C3A48"/>
    <w:pPr>
      <w:keepNext/>
      <w:keepLines/>
      <w:spacing w:before="200" w:after="0"/>
      <w:outlineLvl w:val="1"/>
    </w:pPr>
    <w:rPr>
      <w:rFonts w:ascii="Arial" w:eastAsiaTheme="majorEastAsia" w:hAnsi="Arial" w:cs="Arial"/>
      <w:b/>
      <w:bCs/>
      <w:color w:val="000000" w:themeColor="text1"/>
      <w:sz w:val="28"/>
      <w:szCs w:val="26"/>
    </w:rPr>
  </w:style>
  <w:style w:type="paragraph" w:styleId="Heading3">
    <w:name w:val="heading 3"/>
    <w:basedOn w:val="Normal"/>
    <w:next w:val="Normal"/>
    <w:link w:val="Heading3Char"/>
    <w:uiPriority w:val="9"/>
    <w:unhideWhenUsed/>
    <w:qFormat/>
    <w:rsid w:val="004F64E8"/>
    <w:pPr>
      <w:keepNext/>
      <w:keepLines/>
      <w:spacing w:before="200" w:after="0"/>
      <w:outlineLvl w:val="2"/>
    </w:pPr>
    <w:rPr>
      <w:rFonts w:ascii="Arial" w:eastAsiaTheme="majorEastAsia" w:hAnsi="Arial" w:cs="Arial"/>
      <w:b/>
      <w:bCs/>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AA"/>
    <w:rPr>
      <w:color w:val="0000FF" w:themeColor="hyperlink"/>
      <w:u w:val="single"/>
    </w:rPr>
  </w:style>
  <w:style w:type="character" w:customStyle="1" w:styleId="Heading2Char">
    <w:name w:val="Heading 2 Char"/>
    <w:basedOn w:val="DefaultParagraphFont"/>
    <w:link w:val="Heading2"/>
    <w:uiPriority w:val="9"/>
    <w:rsid w:val="004C3A48"/>
    <w:rPr>
      <w:rFonts w:ascii="Arial" w:eastAsiaTheme="majorEastAsia" w:hAnsi="Arial" w:cs="Arial"/>
      <w:b/>
      <w:bCs/>
      <w:color w:val="000000" w:themeColor="text1"/>
      <w:sz w:val="28"/>
      <w:szCs w:val="26"/>
    </w:rPr>
  </w:style>
  <w:style w:type="character" w:customStyle="1" w:styleId="Heading3Char">
    <w:name w:val="Heading 3 Char"/>
    <w:basedOn w:val="DefaultParagraphFont"/>
    <w:link w:val="Heading3"/>
    <w:uiPriority w:val="9"/>
    <w:rsid w:val="004F64E8"/>
    <w:rPr>
      <w:rFonts w:ascii="Arial" w:eastAsiaTheme="majorEastAsia" w:hAnsi="Arial" w:cs="Arial"/>
      <w:b/>
      <w:bCs/>
      <w:i/>
      <w:color w:val="000000" w:themeColor="text1"/>
      <w:sz w:val="24"/>
      <w:szCs w:val="24"/>
    </w:rPr>
  </w:style>
  <w:style w:type="paragraph" w:styleId="ListParagraph">
    <w:name w:val="List Paragraph"/>
    <w:basedOn w:val="Normal"/>
    <w:uiPriority w:val="34"/>
    <w:qFormat/>
    <w:rsid w:val="00856088"/>
    <w:pPr>
      <w:spacing w:after="140"/>
      <w:ind w:left="720"/>
      <w:contextualSpacing/>
    </w:pPr>
  </w:style>
  <w:style w:type="character" w:customStyle="1" w:styleId="Heading1Char">
    <w:name w:val="Heading 1 Char"/>
    <w:basedOn w:val="DefaultParagraphFont"/>
    <w:link w:val="Heading1"/>
    <w:uiPriority w:val="9"/>
    <w:rsid w:val="006535F7"/>
    <w:rPr>
      <w:rFonts w:ascii="Arial" w:eastAsiaTheme="majorEastAsia" w:hAnsi="Arial" w:cs="Arial"/>
      <w:b/>
      <w:bCs/>
      <w:color w:val="000000" w:themeColor="text1"/>
      <w:spacing w:val="20"/>
      <w:sz w:val="32"/>
      <w:szCs w:val="32"/>
    </w:rPr>
  </w:style>
  <w:style w:type="table" w:styleId="TableGrid">
    <w:name w:val="Table Grid"/>
    <w:basedOn w:val="TableNormal"/>
    <w:uiPriority w:val="59"/>
    <w:rsid w:val="00653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A0310"/>
    <w:pPr>
      <w:tabs>
        <w:tab w:val="center" w:pos="4680"/>
        <w:tab w:val="right" w:pos="9360"/>
      </w:tabs>
      <w:spacing w:after="0"/>
    </w:pPr>
  </w:style>
  <w:style w:type="character" w:customStyle="1" w:styleId="HeaderChar">
    <w:name w:val="Header Char"/>
    <w:basedOn w:val="DefaultParagraphFont"/>
    <w:link w:val="Header"/>
    <w:uiPriority w:val="99"/>
    <w:rsid w:val="007A0310"/>
    <w:rPr>
      <w:rFonts w:ascii="Palatino Linotype" w:hAnsi="Palatino Linotype"/>
      <w:sz w:val="20"/>
    </w:rPr>
  </w:style>
  <w:style w:type="paragraph" w:styleId="Footer">
    <w:name w:val="footer"/>
    <w:basedOn w:val="Normal"/>
    <w:link w:val="FooterChar"/>
    <w:uiPriority w:val="99"/>
    <w:unhideWhenUsed/>
    <w:rsid w:val="007A0310"/>
    <w:pPr>
      <w:tabs>
        <w:tab w:val="center" w:pos="4680"/>
        <w:tab w:val="right" w:pos="9360"/>
      </w:tabs>
      <w:spacing w:after="0"/>
    </w:pPr>
  </w:style>
  <w:style w:type="character" w:customStyle="1" w:styleId="FooterChar">
    <w:name w:val="Footer Char"/>
    <w:basedOn w:val="DefaultParagraphFont"/>
    <w:link w:val="Footer"/>
    <w:uiPriority w:val="99"/>
    <w:rsid w:val="007A0310"/>
    <w:rPr>
      <w:rFonts w:ascii="Palatino Linotype" w:hAnsi="Palatino Linotype"/>
      <w:sz w:val="20"/>
    </w:rPr>
  </w:style>
  <w:style w:type="paragraph" w:styleId="BalloonText">
    <w:name w:val="Balloon Text"/>
    <w:basedOn w:val="Normal"/>
    <w:link w:val="BalloonTextChar"/>
    <w:uiPriority w:val="99"/>
    <w:semiHidden/>
    <w:unhideWhenUsed/>
    <w:rsid w:val="007A03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989477">
      <w:bodyDiv w:val="1"/>
      <w:marLeft w:val="0"/>
      <w:marRight w:val="0"/>
      <w:marTop w:val="0"/>
      <w:marBottom w:val="0"/>
      <w:divBdr>
        <w:top w:val="none" w:sz="0" w:space="0" w:color="auto"/>
        <w:left w:val="none" w:sz="0" w:space="0" w:color="auto"/>
        <w:bottom w:val="none" w:sz="0" w:space="0" w:color="auto"/>
        <w:right w:val="none" w:sz="0" w:space="0" w:color="auto"/>
      </w:divBdr>
      <w:divsChild>
        <w:div w:id="1564559387">
          <w:marLeft w:val="0"/>
          <w:marRight w:val="0"/>
          <w:marTop w:val="0"/>
          <w:marBottom w:val="0"/>
          <w:divBdr>
            <w:top w:val="none" w:sz="0" w:space="0" w:color="auto"/>
            <w:left w:val="none" w:sz="0" w:space="0" w:color="auto"/>
            <w:bottom w:val="none" w:sz="0" w:space="0" w:color="auto"/>
            <w:right w:val="none" w:sz="0" w:space="0" w:color="auto"/>
          </w:divBdr>
        </w:div>
        <w:div w:id="1387945544">
          <w:marLeft w:val="0"/>
          <w:marRight w:val="0"/>
          <w:marTop w:val="0"/>
          <w:marBottom w:val="0"/>
          <w:divBdr>
            <w:top w:val="none" w:sz="0" w:space="0" w:color="auto"/>
            <w:left w:val="none" w:sz="0" w:space="0" w:color="auto"/>
            <w:bottom w:val="none" w:sz="0" w:space="0" w:color="auto"/>
            <w:right w:val="none" w:sz="0" w:space="0" w:color="auto"/>
          </w:divBdr>
        </w:div>
        <w:div w:id="251090575">
          <w:marLeft w:val="0"/>
          <w:marRight w:val="0"/>
          <w:marTop w:val="0"/>
          <w:marBottom w:val="0"/>
          <w:divBdr>
            <w:top w:val="none" w:sz="0" w:space="0" w:color="auto"/>
            <w:left w:val="none" w:sz="0" w:space="0" w:color="auto"/>
            <w:bottom w:val="none" w:sz="0" w:space="0" w:color="auto"/>
            <w:right w:val="none" w:sz="0" w:space="0" w:color="auto"/>
          </w:divBdr>
        </w:div>
        <w:div w:id="1069376563">
          <w:marLeft w:val="0"/>
          <w:marRight w:val="0"/>
          <w:marTop w:val="0"/>
          <w:marBottom w:val="0"/>
          <w:divBdr>
            <w:top w:val="none" w:sz="0" w:space="0" w:color="auto"/>
            <w:left w:val="none" w:sz="0" w:space="0" w:color="auto"/>
            <w:bottom w:val="none" w:sz="0" w:space="0" w:color="auto"/>
            <w:right w:val="none" w:sz="0" w:space="0" w:color="auto"/>
          </w:divBdr>
        </w:div>
        <w:div w:id="480512311">
          <w:marLeft w:val="0"/>
          <w:marRight w:val="0"/>
          <w:marTop w:val="0"/>
          <w:marBottom w:val="0"/>
          <w:divBdr>
            <w:top w:val="none" w:sz="0" w:space="0" w:color="auto"/>
            <w:left w:val="none" w:sz="0" w:space="0" w:color="auto"/>
            <w:bottom w:val="none" w:sz="0" w:space="0" w:color="auto"/>
            <w:right w:val="none" w:sz="0" w:space="0" w:color="auto"/>
          </w:divBdr>
        </w:div>
        <w:div w:id="396243966">
          <w:marLeft w:val="0"/>
          <w:marRight w:val="0"/>
          <w:marTop w:val="0"/>
          <w:marBottom w:val="0"/>
          <w:divBdr>
            <w:top w:val="none" w:sz="0" w:space="0" w:color="auto"/>
            <w:left w:val="none" w:sz="0" w:space="0" w:color="auto"/>
            <w:bottom w:val="none" w:sz="0" w:space="0" w:color="auto"/>
            <w:right w:val="none" w:sz="0" w:space="0" w:color="auto"/>
          </w:divBdr>
        </w:div>
        <w:div w:id="1055276368">
          <w:marLeft w:val="0"/>
          <w:marRight w:val="0"/>
          <w:marTop w:val="0"/>
          <w:marBottom w:val="0"/>
          <w:divBdr>
            <w:top w:val="none" w:sz="0" w:space="0" w:color="auto"/>
            <w:left w:val="none" w:sz="0" w:space="0" w:color="auto"/>
            <w:bottom w:val="none" w:sz="0" w:space="0" w:color="auto"/>
            <w:right w:val="none" w:sz="0" w:space="0" w:color="auto"/>
          </w:divBdr>
        </w:div>
        <w:div w:id="1161510146">
          <w:marLeft w:val="0"/>
          <w:marRight w:val="0"/>
          <w:marTop w:val="0"/>
          <w:marBottom w:val="0"/>
          <w:divBdr>
            <w:top w:val="none" w:sz="0" w:space="0" w:color="auto"/>
            <w:left w:val="none" w:sz="0" w:space="0" w:color="auto"/>
            <w:bottom w:val="none" w:sz="0" w:space="0" w:color="auto"/>
            <w:right w:val="none" w:sz="0" w:space="0" w:color="auto"/>
          </w:divBdr>
        </w:div>
        <w:div w:id="88963766">
          <w:marLeft w:val="0"/>
          <w:marRight w:val="0"/>
          <w:marTop w:val="0"/>
          <w:marBottom w:val="0"/>
          <w:divBdr>
            <w:top w:val="none" w:sz="0" w:space="0" w:color="auto"/>
            <w:left w:val="none" w:sz="0" w:space="0" w:color="auto"/>
            <w:bottom w:val="none" w:sz="0" w:space="0" w:color="auto"/>
            <w:right w:val="none" w:sz="0" w:space="0" w:color="auto"/>
          </w:divBdr>
        </w:div>
        <w:div w:id="859203178">
          <w:marLeft w:val="0"/>
          <w:marRight w:val="0"/>
          <w:marTop w:val="0"/>
          <w:marBottom w:val="0"/>
          <w:divBdr>
            <w:top w:val="none" w:sz="0" w:space="0" w:color="auto"/>
            <w:left w:val="none" w:sz="0" w:space="0" w:color="auto"/>
            <w:bottom w:val="none" w:sz="0" w:space="0" w:color="auto"/>
            <w:right w:val="none" w:sz="0" w:space="0" w:color="auto"/>
          </w:divBdr>
        </w:div>
        <w:div w:id="186648195">
          <w:marLeft w:val="0"/>
          <w:marRight w:val="0"/>
          <w:marTop w:val="0"/>
          <w:marBottom w:val="0"/>
          <w:divBdr>
            <w:top w:val="none" w:sz="0" w:space="0" w:color="auto"/>
            <w:left w:val="none" w:sz="0" w:space="0" w:color="auto"/>
            <w:bottom w:val="none" w:sz="0" w:space="0" w:color="auto"/>
            <w:right w:val="none" w:sz="0" w:space="0" w:color="auto"/>
          </w:divBdr>
        </w:div>
        <w:div w:id="1689987879">
          <w:marLeft w:val="0"/>
          <w:marRight w:val="0"/>
          <w:marTop w:val="0"/>
          <w:marBottom w:val="0"/>
          <w:divBdr>
            <w:top w:val="none" w:sz="0" w:space="0" w:color="auto"/>
            <w:left w:val="none" w:sz="0" w:space="0" w:color="auto"/>
            <w:bottom w:val="none" w:sz="0" w:space="0" w:color="auto"/>
            <w:right w:val="none" w:sz="0" w:space="0" w:color="auto"/>
          </w:divBdr>
        </w:div>
        <w:div w:id="2119593894">
          <w:marLeft w:val="0"/>
          <w:marRight w:val="0"/>
          <w:marTop w:val="0"/>
          <w:marBottom w:val="0"/>
          <w:divBdr>
            <w:top w:val="none" w:sz="0" w:space="0" w:color="auto"/>
            <w:left w:val="none" w:sz="0" w:space="0" w:color="auto"/>
            <w:bottom w:val="none" w:sz="0" w:space="0" w:color="auto"/>
            <w:right w:val="none" w:sz="0" w:space="0" w:color="auto"/>
          </w:divBdr>
        </w:div>
        <w:div w:id="1702825402">
          <w:marLeft w:val="0"/>
          <w:marRight w:val="0"/>
          <w:marTop w:val="0"/>
          <w:marBottom w:val="0"/>
          <w:divBdr>
            <w:top w:val="none" w:sz="0" w:space="0" w:color="auto"/>
            <w:left w:val="none" w:sz="0" w:space="0" w:color="auto"/>
            <w:bottom w:val="none" w:sz="0" w:space="0" w:color="auto"/>
            <w:right w:val="none" w:sz="0" w:space="0" w:color="auto"/>
          </w:divBdr>
        </w:div>
        <w:div w:id="530261473">
          <w:marLeft w:val="0"/>
          <w:marRight w:val="0"/>
          <w:marTop w:val="0"/>
          <w:marBottom w:val="0"/>
          <w:divBdr>
            <w:top w:val="none" w:sz="0" w:space="0" w:color="auto"/>
            <w:left w:val="none" w:sz="0" w:space="0" w:color="auto"/>
            <w:bottom w:val="none" w:sz="0" w:space="0" w:color="auto"/>
            <w:right w:val="none" w:sz="0" w:space="0" w:color="auto"/>
          </w:divBdr>
        </w:div>
        <w:div w:id="738090503">
          <w:marLeft w:val="0"/>
          <w:marRight w:val="0"/>
          <w:marTop w:val="0"/>
          <w:marBottom w:val="0"/>
          <w:divBdr>
            <w:top w:val="none" w:sz="0" w:space="0" w:color="auto"/>
            <w:left w:val="none" w:sz="0" w:space="0" w:color="auto"/>
            <w:bottom w:val="none" w:sz="0" w:space="0" w:color="auto"/>
            <w:right w:val="none" w:sz="0" w:space="0" w:color="auto"/>
          </w:divBdr>
        </w:div>
        <w:div w:id="1697459254">
          <w:marLeft w:val="0"/>
          <w:marRight w:val="0"/>
          <w:marTop w:val="0"/>
          <w:marBottom w:val="0"/>
          <w:divBdr>
            <w:top w:val="none" w:sz="0" w:space="0" w:color="auto"/>
            <w:left w:val="none" w:sz="0" w:space="0" w:color="auto"/>
            <w:bottom w:val="none" w:sz="0" w:space="0" w:color="auto"/>
            <w:right w:val="none" w:sz="0" w:space="0" w:color="auto"/>
          </w:divBdr>
        </w:div>
        <w:div w:id="868419508">
          <w:marLeft w:val="0"/>
          <w:marRight w:val="0"/>
          <w:marTop w:val="0"/>
          <w:marBottom w:val="0"/>
          <w:divBdr>
            <w:top w:val="none" w:sz="0" w:space="0" w:color="auto"/>
            <w:left w:val="none" w:sz="0" w:space="0" w:color="auto"/>
            <w:bottom w:val="none" w:sz="0" w:space="0" w:color="auto"/>
            <w:right w:val="none" w:sz="0" w:space="0" w:color="auto"/>
          </w:divBdr>
        </w:div>
        <w:div w:id="221063200">
          <w:marLeft w:val="0"/>
          <w:marRight w:val="0"/>
          <w:marTop w:val="0"/>
          <w:marBottom w:val="0"/>
          <w:divBdr>
            <w:top w:val="none" w:sz="0" w:space="0" w:color="auto"/>
            <w:left w:val="none" w:sz="0" w:space="0" w:color="auto"/>
            <w:bottom w:val="none" w:sz="0" w:space="0" w:color="auto"/>
            <w:right w:val="none" w:sz="0" w:space="0" w:color="auto"/>
          </w:divBdr>
        </w:div>
        <w:div w:id="1705210903">
          <w:marLeft w:val="0"/>
          <w:marRight w:val="0"/>
          <w:marTop w:val="0"/>
          <w:marBottom w:val="0"/>
          <w:divBdr>
            <w:top w:val="none" w:sz="0" w:space="0" w:color="auto"/>
            <w:left w:val="none" w:sz="0" w:space="0" w:color="auto"/>
            <w:bottom w:val="none" w:sz="0" w:space="0" w:color="auto"/>
            <w:right w:val="none" w:sz="0" w:space="0" w:color="auto"/>
          </w:divBdr>
        </w:div>
        <w:div w:id="857504628">
          <w:marLeft w:val="0"/>
          <w:marRight w:val="0"/>
          <w:marTop w:val="0"/>
          <w:marBottom w:val="0"/>
          <w:divBdr>
            <w:top w:val="none" w:sz="0" w:space="0" w:color="auto"/>
            <w:left w:val="none" w:sz="0" w:space="0" w:color="auto"/>
            <w:bottom w:val="none" w:sz="0" w:space="0" w:color="auto"/>
            <w:right w:val="none" w:sz="0" w:space="0" w:color="auto"/>
          </w:divBdr>
        </w:div>
        <w:div w:id="862940975">
          <w:marLeft w:val="0"/>
          <w:marRight w:val="0"/>
          <w:marTop w:val="0"/>
          <w:marBottom w:val="0"/>
          <w:divBdr>
            <w:top w:val="none" w:sz="0" w:space="0" w:color="auto"/>
            <w:left w:val="none" w:sz="0" w:space="0" w:color="auto"/>
            <w:bottom w:val="none" w:sz="0" w:space="0" w:color="auto"/>
            <w:right w:val="none" w:sz="0" w:space="0" w:color="auto"/>
          </w:divBdr>
        </w:div>
        <w:div w:id="88740256">
          <w:marLeft w:val="0"/>
          <w:marRight w:val="0"/>
          <w:marTop w:val="0"/>
          <w:marBottom w:val="0"/>
          <w:divBdr>
            <w:top w:val="none" w:sz="0" w:space="0" w:color="auto"/>
            <w:left w:val="none" w:sz="0" w:space="0" w:color="auto"/>
            <w:bottom w:val="none" w:sz="0" w:space="0" w:color="auto"/>
            <w:right w:val="none" w:sz="0" w:space="0" w:color="auto"/>
          </w:divBdr>
        </w:div>
        <w:div w:id="677781026">
          <w:marLeft w:val="0"/>
          <w:marRight w:val="0"/>
          <w:marTop w:val="0"/>
          <w:marBottom w:val="0"/>
          <w:divBdr>
            <w:top w:val="none" w:sz="0" w:space="0" w:color="auto"/>
            <w:left w:val="none" w:sz="0" w:space="0" w:color="auto"/>
            <w:bottom w:val="none" w:sz="0" w:space="0" w:color="auto"/>
            <w:right w:val="none" w:sz="0" w:space="0" w:color="auto"/>
          </w:divBdr>
        </w:div>
        <w:div w:id="316885377">
          <w:marLeft w:val="0"/>
          <w:marRight w:val="0"/>
          <w:marTop w:val="0"/>
          <w:marBottom w:val="0"/>
          <w:divBdr>
            <w:top w:val="none" w:sz="0" w:space="0" w:color="auto"/>
            <w:left w:val="none" w:sz="0" w:space="0" w:color="auto"/>
            <w:bottom w:val="none" w:sz="0" w:space="0" w:color="auto"/>
            <w:right w:val="none" w:sz="0" w:space="0" w:color="auto"/>
          </w:divBdr>
        </w:div>
        <w:div w:id="141436836">
          <w:marLeft w:val="0"/>
          <w:marRight w:val="0"/>
          <w:marTop w:val="0"/>
          <w:marBottom w:val="0"/>
          <w:divBdr>
            <w:top w:val="none" w:sz="0" w:space="0" w:color="auto"/>
            <w:left w:val="none" w:sz="0" w:space="0" w:color="auto"/>
            <w:bottom w:val="none" w:sz="0" w:space="0" w:color="auto"/>
            <w:right w:val="none" w:sz="0" w:space="0" w:color="auto"/>
          </w:divBdr>
        </w:div>
        <w:div w:id="1399013612">
          <w:marLeft w:val="0"/>
          <w:marRight w:val="0"/>
          <w:marTop w:val="0"/>
          <w:marBottom w:val="0"/>
          <w:divBdr>
            <w:top w:val="none" w:sz="0" w:space="0" w:color="auto"/>
            <w:left w:val="none" w:sz="0" w:space="0" w:color="auto"/>
            <w:bottom w:val="none" w:sz="0" w:space="0" w:color="auto"/>
            <w:right w:val="none" w:sz="0" w:space="0" w:color="auto"/>
          </w:divBdr>
        </w:div>
        <w:div w:id="816193374">
          <w:marLeft w:val="0"/>
          <w:marRight w:val="0"/>
          <w:marTop w:val="0"/>
          <w:marBottom w:val="0"/>
          <w:divBdr>
            <w:top w:val="none" w:sz="0" w:space="0" w:color="auto"/>
            <w:left w:val="none" w:sz="0" w:space="0" w:color="auto"/>
            <w:bottom w:val="none" w:sz="0" w:space="0" w:color="auto"/>
            <w:right w:val="none" w:sz="0" w:space="0" w:color="auto"/>
          </w:divBdr>
        </w:div>
        <w:div w:id="2043435791">
          <w:marLeft w:val="0"/>
          <w:marRight w:val="0"/>
          <w:marTop w:val="0"/>
          <w:marBottom w:val="0"/>
          <w:divBdr>
            <w:top w:val="none" w:sz="0" w:space="0" w:color="auto"/>
            <w:left w:val="none" w:sz="0" w:space="0" w:color="auto"/>
            <w:bottom w:val="none" w:sz="0" w:space="0" w:color="auto"/>
            <w:right w:val="none" w:sz="0" w:space="0" w:color="auto"/>
          </w:divBdr>
        </w:div>
        <w:div w:id="1819298613">
          <w:marLeft w:val="0"/>
          <w:marRight w:val="0"/>
          <w:marTop w:val="0"/>
          <w:marBottom w:val="0"/>
          <w:divBdr>
            <w:top w:val="none" w:sz="0" w:space="0" w:color="auto"/>
            <w:left w:val="none" w:sz="0" w:space="0" w:color="auto"/>
            <w:bottom w:val="none" w:sz="0" w:space="0" w:color="auto"/>
            <w:right w:val="none" w:sz="0" w:space="0" w:color="auto"/>
          </w:divBdr>
        </w:div>
        <w:div w:id="1075932731">
          <w:marLeft w:val="0"/>
          <w:marRight w:val="0"/>
          <w:marTop w:val="0"/>
          <w:marBottom w:val="0"/>
          <w:divBdr>
            <w:top w:val="none" w:sz="0" w:space="0" w:color="auto"/>
            <w:left w:val="none" w:sz="0" w:space="0" w:color="auto"/>
            <w:bottom w:val="none" w:sz="0" w:space="0" w:color="auto"/>
            <w:right w:val="none" w:sz="0" w:space="0" w:color="auto"/>
          </w:divBdr>
        </w:div>
        <w:div w:id="50856489">
          <w:marLeft w:val="0"/>
          <w:marRight w:val="0"/>
          <w:marTop w:val="0"/>
          <w:marBottom w:val="0"/>
          <w:divBdr>
            <w:top w:val="none" w:sz="0" w:space="0" w:color="auto"/>
            <w:left w:val="none" w:sz="0" w:space="0" w:color="auto"/>
            <w:bottom w:val="none" w:sz="0" w:space="0" w:color="auto"/>
            <w:right w:val="none" w:sz="0" w:space="0" w:color="auto"/>
          </w:divBdr>
        </w:div>
        <w:div w:id="1843201719">
          <w:marLeft w:val="0"/>
          <w:marRight w:val="0"/>
          <w:marTop w:val="0"/>
          <w:marBottom w:val="0"/>
          <w:divBdr>
            <w:top w:val="none" w:sz="0" w:space="0" w:color="auto"/>
            <w:left w:val="none" w:sz="0" w:space="0" w:color="auto"/>
            <w:bottom w:val="none" w:sz="0" w:space="0" w:color="auto"/>
            <w:right w:val="none" w:sz="0" w:space="0" w:color="auto"/>
          </w:divBdr>
        </w:div>
        <w:div w:id="399139526">
          <w:marLeft w:val="0"/>
          <w:marRight w:val="0"/>
          <w:marTop w:val="0"/>
          <w:marBottom w:val="0"/>
          <w:divBdr>
            <w:top w:val="none" w:sz="0" w:space="0" w:color="auto"/>
            <w:left w:val="none" w:sz="0" w:space="0" w:color="auto"/>
            <w:bottom w:val="none" w:sz="0" w:space="0" w:color="auto"/>
            <w:right w:val="none" w:sz="0" w:space="0" w:color="auto"/>
          </w:divBdr>
        </w:div>
        <w:div w:id="1833787872">
          <w:marLeft w:val="0"/>
          <w:marRight w:val="0"/>
          <w:marTop w:val="0"/>
          <w:marBottom w:val="0"/>
          <w:divBdr>
            <w:top w:val="none" w:sz="0" w:space="0" w:color="auto"/>
            <w:left w:val="none" w:sz="0" w:space="0" w:color="auto"/>
            <w:bottom w:val="none" w:sz="0" w:space="0" w:color="auto"/>
            <w:right w:val="none" w:sz="0" w:space="0" w:color="auto"/>
          </w:divBdr>
        </w:div>
        <w:div w:id="78599468">
          <w:marLeft w:val="0"/>
          <w:marRight w:val="0"/>
          <w:marTop w:val="0"/>
          <w:marBottom w:val="0"/>
          <w:divBdr>
            <w:top w:val="none" w:sz="0" w:space="0" w:color="auto"/>
            <w:left w:val="none" w:sz="0" w:space="0" w:color="auto"/>
            <w:bottom w:val="none" w:sz="0" w:space="0" w:color="auto"/>
            <w:right w:val="none" w:sz="0" w:space="0" w:color="auto"/>
          </w:divBdr>
        </w:div>
        <w:div w:id="370300200">
          <w:marLeft w:val="0"/>
          <w:marRight w:val="0"/>
          <w:marTop w:val="0"/>
          <w:marBottom w:val="0"/>
          <w:divBdr>
            <w:top w:val="none" w:sz="0" w:space="0" w:color="auto"/>
            <w:left w:val="none" w:sz="0" w:space="0" w:color="auto"/>
            <w:bottom w:val="none" w:sz="0" w:space="0" w:color="auto"/>
            <w:right w:val="none" w:sz="0" w:space="0" w:color="auto"/>
          </w:divBdr>
        </w:div>
        <w:div w:id="1856308973">
          <w:marLeft w:val="0"/>
          <w:marRight w:val="0"/>
          <w:marTop w:val="0"/>
          <w:marBottom w:val="0"/>
          <w:divBdr>
            <w:top w:val="none" w:sz="0" w:space="0" w:color="auto"/>
            <w:left w:val="none" w:sz="0" w:space="0" w:color="auto"/>
            <w:bottom w:val="none" w:sz="0" w:space="0" w:color="auto"/>
            <w:right w:val="none" w:sz="0" w:space="0" w:color="auto"/>
          </w:divBdr>
        </w:div>
        <w:div w:id="688213988">
          <w:marLeft w:val="0"/>
          <w:marRight w:val="0"/>
          <w:marTop w:val="0"/>
          <w:marBottom w:val="0"/>
          <w:divBdr>
            <w:top w:val="none" w:sz="0" w:space="0" w:color="auto"/>
            <w:left w:val="none" w:sz="0" w:space="0" w:color="auto"/>
            <w:bottom w:val="none" w:sz="0" w:space="0" w:color="auto"/>
            <w:right w:val="none" w:sz="0" w:space="0" w:color="auto"/>
          </w:divBdr>
        </w:div>
        <w:div w:id="281159911">
          <w:marLeft w:val="0"/>
          <w:marRight w:val="0"/>
          <w:marTop w:val="0"/>
          <w:marBottom w:val="0"/>
          <w:divBdr>
            <w:top w:val="none" w:sz="0" w:space="0" w:color="auto"/>
            <w:left w:val="none" w:sz="0" w:space="0" w:color="auto"/>
            <w:bottom w:val="none" w:sz="0" w:space="0" w:color="auto"/>
            <w:right w:val="none" w:sz="0" w:space="0" w:color="auto"/>
          </w:divBdr>
        </w:div>
        <w:div w:id="705177021">
          <w:marLeft w:val="0"/>
          <w:marRight w:val="0"/>
          <w:marTop w:val="0"/>
          <w:marBottom w:val="0"/>
          <w:divBdr>
            <w:top w:val="none" w:sz="0" w:space="0" w:color="auto"/>
            <w:left w:val="none" w:sz="0" w:space="0" w:color="auto"/>
            <w:bottom w:val="none" w:sz="0" w:space="0" w:color="auto"/>
            <w:right w:val="none" w:sz="0" w:space="0" w:color="auto"/>
          </w:divBdr>
        </w:div>
        <w:div w:id="1703091921">
          <w:marLeft w:val="0"/>
          <w:marRight w:val="0"/>
          <w:marTop w:val="0"/>
          <w:marBottom w:val="0"/>
          <w:divBdr>
            <w:top w:val="none" w:sz="0" w:space="0" w:color="auto"/>
            <w:left w:val="none" w:sz="0" w:space="0" w:color="auto"/>
            <w:bottom w:val="none" w:sz="0" w:space="0" w:color="auto"/>
            <w:right w:val="none" w:sz="0" w:space="0" w:color="auto"/>
          </w:divBdr>
        </w:div>
        <w:div w:id="1194197735">
          <w:marLeft w:val="0"/>
          <w:marRight w:val="0"/>
          <w:marTop w:val="0"/>
          <w:marBottom w:val="0"/>
          <w:divBdr>
            <w:top w:val="none" w:sz="0" w:space="0" w:color="auto"/>
            <w:left w:val="none" w:sz="0" w:space="0" w:color="auto"/>
            <w:bottom w:val="none" w:sz="0" w:space="0" w:color="auto"/>
            <w:right w:val="none" w:sz="0" w:space="0" w:color="auto"/>
          </w:divBdr>
        </w:div>
        <w:div w:id="1666855588">
          <w:marLeft w:val="0"/>
          <w:marRight w:val="0"/>
          <w:marTop w:val="0"/>
          <w:marBottom w:val="0"/>
          <w:divBdr>
            <w:top w:val="none" w:sz="0" w:space="0" w:color="auto"/>
            <w:left w:val="none" w:sz="0" w:space="0" w:color="auto"/>
            <w:bottom w:val="none" w:sz="0" w:space="0" w:color="auto"/>
            <w:right w:val="none" w:sz="0" w:space="0" w:color="auto"/>
          </w:divBdr>
        </w:div>
        <w:div w:id="1665281235">
          <w:marLeft w:val="0"/>
          <w:marRight w:val="0"/>
          <w:marTop w:val="0"/>
          <w:marBottom w:val="0"/>
          <w:divBdr>
            <w:top w:val="none" w:sz="0" w:space="0" w:color="auto"/>
            <w:left w:val="none" w:sz="0" w:space="0" w:color="auto"/>
            <w:bottom w:val="none" w:sz="0" w:space="0" w:color="auto"/>
            <w:right w:val="none" w:sz="0" w:space="0" w:color="auto"/>
          </w:divBdr>
        </w:div>
        <w:div w:id="797529984">
          <w:marLeft w:val="0"/>
          <w:marRight w:val="0"/>
          <w:marTop w:val="0"/>
          <w:marBottom w:val="0"/>
          <w:divBdr>
            <w:top w:val="none" w:sz="0" w:space="0" w:color="auto"/>
            <w:left w:val="none" w:sz="0" w:space="0" w:color="auto"/>
            <w:bottom w:val="none" w:sz="0" w:space="0" w:color="auto"/>
            <w:right w:val="none" w:sz="0" w:space="0" w:color="auto"/>
          </w:divBdr>
        </w:div>
        <w:div w:id="1892305701">
          <w:marLeft w:val="0"/>
          <w:marRight w:val="0"/>
          <w:marTop w:val="0"/>
          <w:marBottom w:val="0"/>
          <w:divBdr>
            <w:top w:val="none" w:sz="0" w:space="0" w:color="auto"/>
            <w:left w:val="none" w:sz="0" w:space="0" w:color="auto"/>
            <w:bottom w:val="none" w:sz="0" w:space="0" w:color="auto"/>
            <w:right w:val="none" w:sz="0" w:space="0" w:color="auto"/>
          </w:divBdr>
        </w:div>
        <w:div w:id="1736857254">
          <w:marLeft w:val="0"/>
          <w:marRight w:val="0"/>
          <w:marTop w:val="0"/>
          <w:marBottom w:val="0"/>
          <w:divBdr>
            <w:top w:val="none" w:sz="0" w:space="0" w:color="auto"/>
            <w:left w:val="none" w:sz="0" w:space="0" w:color="auto"/>
            <w:bottom w:val="none" w:sz="0" w:space="0" w:color="auto"/>
            <w:right w:val="none" w:sz="0" w:space="0" w:color="auto"/>
          </w:divBdr>
        </w:div>
        <w:div w:id="1380206740">
          <w:marLeft w:val="0"/>
          <w:marRight w:val="0"/>
          <w:marTop w:val="0"/>
          <w:marBottom w:val="0"/>
          <w:divBdr>
            <w:top w:val="none" w:sz="0" w:space="0" w:color="auto"/>
            <w:left w:val="none" w:sz="0" w:space="0" w:color="auto"/>
            <w:bottom w:val="none" w:sz="0" w:space="0" w:color="auto"/>
            <w:right w:val="none" w:sz="0" w:space="0" w:color="auto"/>
          </w:divBdr>
        </w:div>
        <w:div w:id="1670131663">
          <w:marLeft w:val="0"/>
          <w:marRight w:val="0"/>
          <w:marTop w:val="0"/>
          <w:marBottom w:val="0"/>
          <w:divBdr>
            <w:top w:val="none" w:sz="0" w:space="0" w:color="auto"/>
            <w:left w:val="none" w:sz="0" w:space="0" w:color="auto"/>
            <w:bottom w:val="none" w:sz="0" w:space="0" w:color="auto"/>
            <w:right w:val="none" w:sz="0" w:space="0" w:color="auto"/>
          </w:divBdr>
        </w:div>
        <w:div w:id="859050317">
          <w:marLeft w:val="0"/>
          <w:marRight w:val="0"/>
          <w:marTop w:val="0"/>
          <w:marBottom w:val="0"/>
          <w:divBdr>
            <w:top w:val="none" w:sz="0" w:space="0" w:color="auto"/>
            <w:left w:val="none" w:sz="0" w:space="0" w:color="auto"/>
            <w:bottom w:val="none" w:sz="0" w:space="0" w:color="auto"/>
            <w:right w:val="none" w:sz="0" w:space="0" w:color="auto"/>
          </w:divBdr>
        </w:div>
        <w:div w:id="854223882">
          <w:marLeft w:val="0"/>
          <w:marRight w:val="0"/>
          <w:marTop w:val="0"/>
          <w:marBottom w:val="0"/>
          <w:divBdr>
            <w:top w:val="none" w:sz="0" w:space="0" w:color="auto"/>
            <w:left w:val="none" w:sz="0" w:space="0" w:color="auto"/>
            <w:bottom w:val="none" w:sz="0" w:space="0" w:color="auto"/>
            <w:right w:val="none" w:sz="0" w:space="0" w:color="auto"/>
          </w:divBdr>
        </w:div>
        <w:div w:id="1905138165">
          <w:marLeft w:val="0"/>
          <w:marRight w:val="0"/>
          <w:marTop w:val="0"/>
          <w:marBottom w:val="0"/>
          <w:divBdr>
            <w:top w:val="none" w:sz="0" w:space="0" w:color="auto"/>
            <w:left w:val="none" w:sz="0" w:space="0" w:color="auto"/>
            <w:bottom w:val="none" w:sz="0" w:space="0" w:color="auto"/>
            <w:right w:val="none" w:sz="0" w:space="0" w:color="auto"/>
          </w:divBdr>
        </w:div>
        <w:div w:id="1463383592">
          <w:marLeft w:val="0"/>
          <w:marRight w:val="0"/>
          <w:marTop w:val="0"/>
          <w:marBottom w:val="0"/>
          <w:divBdr>
            <w:top w:val="none" w:sz="0" w:space="0" w:color="auto"/>
            <w:left w:val="none" w:sz="0" w:space="0" w:color="auto"/>
            <w:bottom w:val="none" w:sz="0" w:space="0" w:color="auto"/>
            <w:right w:val="none" w:sz="0" w:space="0" w:color="auto"/>
          </w:divBdr>
        </w:div>
        <w:div w:id="289556455">
          <w:marLeft w:val="0"/>
          <w:marRight w:val="0"/>
          <w:marTop w:val="0"/>
          <w:marBottom w:val="0"/>
          <w:divBdr>
            <w:top w:val="none" w:sz="0" w:space="0" w:color="auto"/>
            <w:left w:val="none" w:sz="0" w:space="0" w:color="auto"/>
            <w:bottom w:val="none" w:sz="0" w:space="0" w:color="auto"/>
            <w:right w:val="none" w:sz="0" w:space="0" w:color="auto"/>
          </w:divBdr>
        </w:div>
        <w:div w:id="157817077">
          <w:marLeft w:val="0"/>
          <w:marRight w:val="0"/>
          <w:marTop w:val="0"/>
          <w:marBottom w:val="0"/>
          <w:divBdr>
            <w:top w:val="none" w:sz="0" w:space="0" w:color="auto"/>
            <w:left w:val="none" w:sz="0" w:space="0" w:color="auto"/>
            <w:bottom w:val="none" w:sz="0" w:space="0" w:color="auto"/>
            <w:right w:val="none" w:sz="0" w:space="0" w:color="auto"/>
          </w:divBdr>
        </w:div>
        <w:div w:id="1879856653">
          <w:marLeft w:val="0"/>
          <w:marRight w:val="0"/>
          <w:marTop w:val="0"/>
          <w:marBottom w:val="0"/>
          <w:divBdr>
            <w:top w:val="none" w:sz="0" w:space="0" w:color="auto"/>
            <w:left w:val="none" w:sz="0" w:space="0" w:color="auto"/>
            <w:bottom w:val="none" w:sz="0" w:space="0" w:color="auto"/>
            <w:right w:val="none" w:sz="0" w:space="0" w:color="auto"/>
          </w:divBdr>
        </w:div>
        <w:div w:id="1333294392">
          <w:marLeft w:val="0"/>
          <w:marRight w:val="0"/>
          <w:marTop w:val="0"/>
          <w:marBottom w:val="0"/>
          <w:divBdr>
            <w:top w:val="none" w:sz="0" w:space="0" w:color="auto"/>
            <w:left w:val="none" w:sz="0" w:space="0" w:color="auto"/>
            <w:bottom w:val="none" w:sz="0" w:space="0" w:color="auto"/>
            <w:right w:val="none" w:sz="0" w:space="0" w:color="auto"/>
          </w:divBdr>
        </w:div>
        <w:div w:id="77949031">
          <w:marLeft w:val="0"/>
          <w:marRight w:val="0"/>
          <w:marTop w:val="0"/>
          <w:marBottom w:val="0"/>
          <w:divBdr>
            <w:top w:val="none" w:sz="0" w:space="0" w:color="auto"/>
            <w:left w:val="none" w:sz="0" w:space="0" w:color="auto"/>
            <w:bottom w:val="none" w:sz="0" w:space="0" w:color="auto"/>
            <w:right w:val="none" w:sz="0" w:space="0" w:color="auto"/>
          </w:divBdr>
        </w:div>
        <w:div w:id="1587610026">
          <w:marLeft w:val="0"/>
          <w:marRight w:val="0"/>
          <w:marTop w:val="0"/>
          <w:marBottom w:val="0"/>
          <w:divBdr>
            <w:top w:val="none" w:sz="0" w:space="0" w:color="auto"/>
            <w:left w:val="none" w:sz="0" w:space="0" w:color="auto"/>
            <w:bottom w:val="none" w:sz="0" w:space="0" w:color="auto"/>
            <w:right w:val="none" w:sz="0" w:space="0" w:color="auto"/>
          </w:divBdr>
        </w:div>
      </w:divsChild>
    </w:div>
    <w:div w:id="1607426808">
      <w:bodyDiv w:val="1"/>
      <w:marLeft w:val="0"/>
      <w:marRight w:val="0"/>
      <w:marTop w:val="0"/>
      <w:marBottom w:val="0"/>
      <w:divBdr>
        <w:top w:val="none" w:sz="0" w:space="0" w:color="auto"/>
        <w:left w:val="none" w:sz="0" w:space="0" w:color="auto"/>
        <w:bottom w:val="none" w:sz="0" w:space="0" w:color="auto"/>
        <w:right w:val="none" w:sz="0" w:space="0" w:color="auto"/>
      </w:divBdr>
      <w:divsChild>
        <w:div w:id="987396196">
          <w:marLeft w:val="0"/>
          <w:marRight w:val="0"/>
          <w:marTop w:val="0"/>
          <w:marBottom w:val="0"/>
          <w:divBdr>
            <w:top w:val="none" w:sz="0" w:space="0" w:color="auto"/>
            <w:left w:val="none" w:sz="0" w:space="0" w:color="auto"/>
            <w:bottom w:val="none" w:sz="0" w:space="0" w:color="auto"/>
            <w:right w:val="none" w:sz="0" w:space="0" w:color="auto"/>
          </w:divBdr>
        </w:div>
        <w:div w:id="1148354380">
          <w:marLeft w:val="0"/>
          <w:marRight w:val="0"/>
          <w:marTop w:val="0"/>
          <w:marBottom w:val="0"/>
          <w:divBdr>
            <w:top w:val="none" w:sz="0" w:space="0" w:color="auto"/>
            <w:left w:val="none" w:sz="0" w:space="0" w:color="auto"/>
            <w:bottom w:val="none" w:sz="0" w:space="0" w:color="auto"/>
            <w:right w:val="none" w:sz="0" w:space="0" w:color="auto"/>
          </w:divBdr>
        </w:div>
        <w:div w:id="1200435048">
          <w:marLeft w:val="0"/>
          <w:marRight w:val="0"/>
          <w:marTop w:val="0"/>
          <w:marBottom w:val="0"/>
          <w:divBdr>
            <w:top w:val="none" w:sz="0" w:space="0" w:color="auto"/>
            <w:left w:val="none" w:sz="0" w:space="0" w:color="auto"/>
            <w:bottom w:val="none" w:sz="0" w:space="0" w:color="auto"/>
            <w:right w:val="none" w:sz="0" w:space="0" w:color="auto"/>
          </w:divBdr>
        </w:div>
        <w:div w:id="1317102322">
          <w:marLeft w:val="0"/>
          <w:marRight w:val="0"/>
          <w:marTop w:val="0"/>
          <w:marBottom w:val="0"/>
          <w:divBdr>
            <w:top w:val="none" w:sz="0" w:space="0" w:color="auto"/>
            <w:left w:val="none" w:sz="0" w:space="0" w:color="auto"/>
            <w:bottom w:val="none" w:sz="0" w:space="0" w:color="auto"/>
            <w:right w:val="none" w:sz="0" w:space="0" w:color="auto"/>
          </w:divBdr>
        </w:div>
        <w:div w:id="2037460692">
          <w:marLeft w:val="0"/>
          <w:marRight w:val="0"/>
          <w:marTop w:val="0"/>
          <w:marBottom w:val="0"/>
          <w:divBdr>
            <w:top w:val="none" w:sz="0" w:space="0" w:color="auto"/>
            <w:left w:val="none" w:sz="0" w:space="0" w:color="auto"/>
            <w:bottom w:val="none" w:sz="0" w:space="0" w:color="auto"/>
            <w:right w:val="none" w:sz="0" w:space="0" w:color="auto"/>
          </w:divBdr>
        </w:div>
        <w:div w:id="221645411">
          <w:marLeft w:val="0"/>
          <w:marRight w:val="0"/>
          <w:marTop w:val="0"/>
          <w:marBottom w:val="0"/>
          <w:divBdr>
            <w:top w:val="none" w:sz="0" w:space="0" w:color="auto"/>
            <w:left w:val="none" w:sz="0" w:space="0" w:color="auto"/>
            <w:bottom w:val="none" w:sz="0" w:space="0" w:color="auto"/>
            <w:right w:val="none" w:sz="0" w:space="0" w:color="auto"/>
          </w:divBdr>
        </w:div>
        <w:div w:id="37317112">
          <w:marLeft w:val="0"/>
          <w:marRight w:val="0"/>
          <w:marTop w:val="0"/>
          <w:marBottom w:val="0"/>
          <w:divBdr>
            <w:top w:val="none" w:sz="0" w:space="0" w:color="auto"/>
            <w:left w:val="none" w:sz="0" w:space="0" w:color="auto"/>
            <w:bottom w:val="none" w:sz="0" w:space="0" w:color="auto"/>
            <w:right w:val="none" w:sz="0" w:space="0" w:color="auto"/>
          </w:divBdr>
        </w:div>
        <w:div w:id="2075011060">
          <w:marLeft w:val="0"/>
          <w:marRight w:val="0"/>
          <w:marTop w:val="0"/>
          <w:marBottom w:val="0"/>
          <w:divBdr>
            <w:top w:val="none" w:sz="0" w:space="0" w:color="auto"/>
            <w:left w:val="none" w:sz="0" w:space="0" w:color="auto"/>
            <w:bottom w:val="none" w:sz="0" w:space="0" w:color="auto"/>
            <w:right w:val="none" w:sz="0" w:space="0" w:color="auto"/>
          </w:divBdr>
        </w:div>
        <w:div w:id="1035696423">
          <w:marLeft w:val="0"/>
          <w:marRight w:val="0"/>
          <w:marTop w:val="0"/>
          <w:marBottom w:val="0"/>
          <w:divBdr>
            <w:top w:val="none" w:sz="0" w:space="0" w:color="auto"/>
            <w:left w:val="none" w:sz="0" w:space="0" w:color="auto"/>
            <w:bottom w:val="none" w:sz="0" w:space="0" w:color="auto"/>
            <w:right w:val="none" w:sz="0" w:space="0" w:color="auto"/>
          </w:divBdr>
        </w:div>
        <w:div w:id="1974208635">
          <w:marLeft w:val="0"/>
          <w:marRight w:val="0"/>
          <w:marTop w:val="0"/>
          <w:marBottom w:val="0"/>
          <w:divBdr>
            <w:top w:val="none" w:sz="0" w:space="0" w:color="auto"/>
            <w:left w:val="none" w:sz="0" w:space="0" w:color="auto"/>
            <w:bottom w:val="none" w:sz="0" w:space="0" w:color="auto"/>
            <w:right w:val="none" w:sz="0" w:space="0" w:color="auto"/>
          </w:divBdr>
        </w:div>
        <w:div w:id="1314869129">
          <w:marLeft w:val="0"/>
          <w:marRight w:val="0"/>
          <w:marTop w:val="0"/>
          <w:marBottom w:val="0"/>
          <w:divBdr>
            <w:top w:val="none" w:sz="0" w:space="0" w:color="auto"/>
            <w:left w:val="none" w:sz="0" w:space="0" w:color="auto"/>
            <w:bottom w:val="none" w:sz="0" w:space="0" w:color="auto"/>
            <w:right w:val="none" w:sz="0" w:space="0" w:color="auto"/>
          </w:divBdr>
        </w:div>
        <w:div w:id="1452699454">
          <w:marLeft w:val="0"/>
          <w:marRight w:val="0"/>
          <w:marTop w:val="0"/>
          <w:marBottom w:val="0"/>
          <w:divBdr>
            <w:top w:val="none" w:sz="0" w:space="0" w:color="auto"/>
            <w:left w:val="none" w:sz="0" w:space="0" w:color="auto"/>
            <w:bottom w:val="none" w:sz="0" w:space="0" w:color="auto"/>
            <w:right w:val="none" w:sz="0" w:space="0" w:color="auto"/>
          </w:divBdr>
        </w:div>
        <w:div w:id="1156068829">
          <w:marLeft w:val="0"/>
          <w:marRight w:val="0"/>
          <w:marTop w:val="0"/>
          <w:marBottom w:val="0"/>
          <w:divBdr>
            <w:top w:val="none" w:sz="0" w:space="0" w:color="auto"/>
            <w:left w:val="none" w:sz="0" w:space="0" w:color="auto"/>
            <w:bottom w:val="none" w:sz="0" w:space="0" w:color="auto"/>
            <w:right w:val="none" w:sz="0" w:space="0" w:color="auto"/>
          </w:divBdr>
        </w:div>
        <w:div w:id="2111848891">
          <w:marLeft w:val="0"/>
          <w:marRight w:val="0"/>
          <w:marTop w:val="0"/>
          <w:marBottom w:val="0"/>
          <w:divBdr>
            <w:top w:val="none" w:sz="0" w:space="0" w:color="auto"/>
            <w:left w:val="none" w:sz="0" w:space="0" w:color="auto"/>
            <w:bottom w:val="none" w:sz="0" w:space="0" w:color="auto"/>
            <w:right w:val="none" w:sz="0" w:space="0" w:color="auto"/>
          </w:divBdr>
        </w:div>
        <w:div w:id="1035303994">
          <w:marLeft w:val="0"/>
          <w:marRight w:val="0"/>
          <w:marTop w:val="0"/>
          <w:marBottom w:val="0"/>
          <w:divBdr>
            <w:top w:val="none" w:sz="0" w:space="0" w:color="auto"/>
            <w:left w:val="none" w:sz="0" w:space="0" w:color="auto"/>
            <w:bottom w:val="none" w:sz="0" w:space="0" w:color="auto"/>
            <w:right w:val="none" w:sz="0" w:space="0" w:color="auto"/>
          </w:divBdr>
        </w:div>
        <w:div w:id="1999459424">
          <w:marLeft w:val="0"/>
          <w:marRight w:val="0"/>
          <w:marTop w:val="0"/>
          <w:marBottom w:val="0"/>
          <w:divBdr>
            <w:top w:val="none" w:sz="0" w:space="0" w:color="auto"/>
            <w:left w:val="none" w:sz="0" w:space="0" w:color="auto"/>
            <w:bottom w:val="none" w:sz="0" w:space="0" w:color="auto"/>
            <w:right w:val="none" w:sz="0" w:space="0" w:color="auto"/>
          </w:divBdr>
        </w:div>
        <w:div w:id="400442685">
          <w:marLeft w:val="0"/>
          <w:marRight w:val="0"/>
          <w:marTop w:val="0"/>
          <w:marBottom w:val="0"/>
          <w:divBdr>
            <w:top w:val="none" w:sz="0" w:space="0" w:color="auto"/>
            <w:left w:val="none" w:sz="0" w:space="0" w:color="auto"/>
            <w:bottom w:val="none" w:sz="0" w:space="0" w:color="auto"/>
            <w:right w:val="none" w:sz="0" w:space="0" w:color="auto"/>
          </w:divBdr>
        </w:div>
        <w:div w:id="1167407354">
          <w:marLeft w:val="0"/>
          <w:marRight w:val="0"/>
          <w:marTop w:val="0"/>
          <w:marBottom w:val="0"/>
          <w:divBdr>
            <w:top w:val="none" w:sz="0" w:space="0" w:color="auto"/>
            <w:left w:val="none" w:sz="0" w:space="0" w:color="auto"/>
            <w:bottom w:val="none" w:sz="0" w:space="0" w:color="auto"/>
            <w:right w:val="none" w:sz="0" w:space="0" w:color="auto"/>
          </w:divBdr>
        </w:div>
        <w:div w:id="1609385754">
          <w:marLeft w:val="0"/>
          <w:marRight w:val="0"/>
          <w:marTop w:val="0"/>
          <w:marBottom w:val="0"/>
          <w:divBdr>
            <w:top w:val="none" w:sz="0" w:space="0" w:color="auto"/>
            <w:left w:val="none" w:sz="0" w:space="0" w:color="auto"/>
            <w:bottom w:val="none" w:sz="0" w:space="0" w:color="auto"/>
            <w:right w:val="none" w:sz="0" w:space="0" w:color="auto"/>
          </w:divBdr>
        </w:div>
        <w:div w:id="1481800044">
          <w:marLeft w:val="0"/>
          <w:marRight w:val="0"/>
          <w:marTop w:val="0"/>
          <w:marBottom w:val="0"/>
          <w:divBdr>
            <w:top w:val="none" w:sz="0" w:space="0" w:color="auto"/>
            <w:left w:val="none" w:sz="0" w:space="0" w:color="auto"/>
            <w:bottom w:val="none" w:sz="0" w:space="0" w:color="auto"/>
            <w:right w:val="none" w:sz="0" w:space="0" w:color="auto"/>
          </w:divBdr>
        </w:div>
        <w:div w:id="1469930296">
          <w:marLeft w:val="0"/>
          <w:marRight w:val="0"/>
          <w:marTop w:val="0"/>
          <w:marBottom w:val="0"/>
          <w:divBdr>
            <w:top w:val="none" w:sz="0" w:space="0" w:color="auto"/>
            <w:left w:val="none" w:sz="0" w:space="0" w:color="auto"/>
            <w:bottom w:val="none" w:sz="0" w:space="0" w:color="auto"/>
            <w:right w:val="none" w:sz="0" w:space="0" w:color="auto"/>
          </w:divBdr>
        </w:div>
        <w:div w:id="407924809">
          <w:marLeft w:val="0"/>
          <w:marRight w:val="0"/>
          <w:marTop w:val="0"/>
          <w:marBottom w:val="0"/>
          <w:divBdr>
            <w:top w:val="none" w:sz="0" w:space="0" w:color="auto"/>
            <w:left w:val="none" w:sz="0" w:space="0" w:color="auto"/>
            <w:bottom w:val="none" w:sz="0" w:space="0" w:color="auto"/>
            <w:right w:val="none" w:sz="0" w:space="0" w:color="auto"/>
          </w:divBdr>
        </w:div>
        <w:div w:id="1313604498">
          <w:marLeft w:val="0"/>
          <w:marRight w:val="0"/>
          <w:marTop w:val="0"/>
          <w:marBottom w:val="0"/>
          <w:divBdr>
            <w:top w:val="none" w:sz="0" w:space="0" w:color="auto"/>
            <w:left w:val="none" w:sz="0" w:space="0" w:color="auto"/>
            <w:bottom w:val="none" w:sz="0" w:space="0" w:color="auto"/>
            <w:right w:val="none" w:sz="0" w:space="0" w:color="auto"/>
          </w:divBdr>
        </w:div>
        <w:div w:id="2117481744">
          <w:marLeft w:val="0"/>
          <w:marRight w:val="0"/>
          <w:marTop w:val="0"/>
          <w:marBottom w:val="0"/>
          <w:divBdr>
            <w:top w:val="none" w:sz="0" w:space="0" w:color="auto"/>
            <w:left w:val="none" w:sz="0" w:space="0" w:color="auto"/>
            <w:bottom w:val="none" w:sz="0" w:space="0" w:color="auto"/>
            <w:right w:val="none" w:sz="0" w:space="0" w:color="auto"/>
          </w:divBdr>
        </w:div>
        <w:div w:id="761073866">
          <w:marLeft w:val="0"/>
          <w:marRight w:val="0"/>
          <w:marTop w:val="0"/>
          <w:marBottom w:val="0"/>
          <w:divBdr>
            <w:top w:val="none" w:sz="0" w:space="0" w:color="auto"/>
            <w:left w:val="none" w:sz="0" w:space="0" w:color="auto"/>
            <w:bottom w:val="none" w:sz="0" w:space="0" w:color="auto"/>
            <w:right w:val="none" w:sz="0" w:space="0" w:color="auto"/>
          </w:divBdr>
        </w:div>
        <w:div w:id="403182254">
          <w:marLeft w:val="0"/>
          <w:marRight w:val="0"/>
          <w:marTop w:val="0"/>
          <w:marBottom w:val="0"/>
          <w:divBdr>
            <w:top w:val="none" w:sz="0" w:space="0" w:color="auto"/>
            <w:left w:val="none" w:sz="0" w:space="0" w:color="auto"/>
            <w:bottom w:val="none" w:sz="0" w:space="0" w:color="auto"/>
            <w:right w:val="none" w:sz="0" w:space="0" w:color="auto"/>
          </w:divBdr>
        </w:div>
        <w:div w:id="836573170">
          <w:marLeft w:val="0"/>
          <w:marRight w:val="0"/>
          <w:marTop w:val="0"/>
          <w:marBottom w:val="0"/>
          <w:divBdr>
            <w:top w:val="none" w:sz="0" w:space="0" w:color="auto"/>
            <w:left w:val="none" w:sz="0" w:space="0" w:color="auto"/>
            <w:bottom w:val="none" w:sz="0" w:space="0" w:color="auto"/>
            <w:right w:val="none" w:sz="0" w:space="0" w:color="auto"/>
          </w:divBdr>
        </w:div>
        <w:div w:id="490414491">
          <w:marLeft w:val="0"/>
          <w:marRight w:val="0"/>
          <w:marTop w:val="0"/>
          <w:marBottom w:val="0"/>
          <w:divBdr>
            <w:top w:val="none" w:sz="0" w:space="0" w:color="auto"/>
            <w:left w:val="none" w:sz="0" w:space="0" w:color="auto"/>
            <w:bottom w:val="none" w:sz="0" w:space="0" w:color="auto"/>
            <w:right w:val="none" w:sz="0" w:space="0" w:color="auto"/>
          </w:divBdr>
        </w:div>
        <w:div w:id="943659667">
          <w:marLeft w:val="0"/>
          <w:marRight w:val="0"/>
          <w:marTop w:val="0"/>
          <w:marBottom w:val="0"/>
          <w:divBdr>
            <w:top w:val="none" w:sz="0" w:space="0" w:color="auto"/>
            <w:left w:val="none" w:sz="0" w:space="0" w:color="auto"/>
            <w:bottom w:val="none" w:sz="0" w:space="0" w:color="auto"/>
            <w:right w:val="none" w:sz="0" w:space="0" w:color="auto"/>
          </w:divBdr>
        </w:div>
        <w:div w:id="461122603">
          <w:marLeft w:val="0"/>
          <w:marRight w:val="0"/>
          <w:marTop w:val="0"/>
          <w:marBottom w:val="0"/>
          <w:divBdr>
            <w:top w:val="none" w:sz="0" w:space="0" w:color="auto"/>
            <w:left w:val="none" w:sz="0" w:space="0" w:color="auto"/>
            <w:bottom w:val="none" w:sz="0" w:space="0" w:color="auto"/>
            <w:right w:val="none" w:sz="0" w:space="0" w:color="auto"/>
          </w:divBdr>
        </w:div>
        <w:div w:id="334382915">
          <w:marLeft w:val="0"/>
          <w:marRight w:val="0"/>
          <w:marTop w:val="0"/>
          <w:marBottom w:val="0"/>
          <w:divBdr>
            <w:top w:val="none" w:sz="0" w:space="0" w:color="auto"/>
            <w:left w:val="none" w:sz="0" w:space="0" w:color="auto"/>
            <w:bottom w:val="none" w:sz="0" w:space="0" w:color="auto"/>
            <w:right w:val="none" w:sz="0" w:space="0" w:color="auto"/>
          </w:divBdr>
        </w:div>
        <w:div w:id="2104910890">
          <w:marLeft w:val="0"/>
          <w:marRight w:val="0"/>
          <w:marTop w:val="0"/>
          <w:marBottom w:val="0"/>
          <w:divBdr>
            <w:top w:val="none" w:sz="0" w:space="0" w:color="auto"/>
            <w:left w:val="none" w:sz="0" w:space="0" w:color="auto"/>
            <w:bottom w:val="none" w:sz="0" w:space="0" w:color="auto"/>
            <w:right w:val="none" w:sz="0" w:space="0" w:color="auto"/>
          </w:divBdr>
        </w:div>
        <w:div w:id="1117798090">
          <w:marLeft w:val="0"/>
          <w:marRight w:val="0"/>
          <w:marTop w:val="0"/>
          <w:marBottom w:val="0"/>
          <w:divBdr>
            <w:top w:val="none" w:sz="0" w:space="0" w:color="auto"/>
            <w:left w:val="none" w:sz="0" w:space="0" w:color="auto"/>
            <w:bottom w:val="none" w:sz="0" w:space="0" w:color="auto"/>
            <w:right w:val="none" w:sz="0" w:space="0" w:color="auto"/>
          </w:divBdr>
        </w:div>
        <w:div w:id="1928726897">
          <w:marLeft w:val="0"/>
          <w:marRight w:val="0"/>
          <w:marTop w:val="0"/>
          <w:marBottom w:val="0"/>
          <w:divBdr>
            <w:top w:val="none" w:sz="0" w:space="0" w:color="auto"/>
            <w:left w:val="none" w:sz="0" w:space="0" w:color="auto"/>
            <w:bottom w:val="none" w:sz="0" w:space="0" w:color="auto"/>
            <w:right w:val="none" w:sz="0" w:space="0" w:color="auto"/>
          </w:divBdr>
        </w:div>
        <w:div w:id="1224218166">
          <w:marLeft w:val="0"/>
          <w:marRight w:val="0"/>
          <w:marTop w:val="0"/>
          <w:marBottom w:val="0"/>
          <w:divBdr>
            <w:top w:val="none" w:sz="0" w:space="0" w:color="auto"/>
            <w:left w:val="none" w:sz="0" w:space="0" w:color="auto"/>
            <w:bottom w:val="none" w:sz="0" w:space="0" w:color="auto"/>
            <w:right w:val="none" w:sz="0" w:space="0" w:color="auto"/>
          </w:divBdr>
        </w:div>
        <w:div w:id="544872839">
          <w:marLeft w:val="0"/>
          <w:marRight w:val="0"/>
          <w:marTop w:val="0"/>
          <w:marBottom w:val="0"/>
          <w:divBdr>
            <w:top w:val="none" w:sz="0" w:space="0" w:color="auto"/>
            <w:left w:val="none" w:sz="0" w:space="0" w:color="auto"/>
            <w:bottom w:val="none" w:sz="0" w:space="0" w:color="auto"/>
            <w:right w:val="none" w:sz="0" w:space="0" w:color="auto"/>
          </w:divBdr>
        </w:div>
        <w:div w:id="1550023644">
          <w:marLeft w:val="0"/>
          <w:marRight w:val="0"/>
          <w:marTop w:val="0"/>
          <w:marBottom w:val="0"/>
          <w:divBdr>
            <w:top w:val="none" w:sz="0" w:space="0" w:color="auto"/>
            <w:left w:val="none" w:sz="0" w:space="0" w:color="auto"/>
            <w:bottom w:val="none" w:sz="0" w:space="0" w:color="auto"/>
            <w:right w:val="none" w:sz="0" w:space="0" w:color="auto"/>
          </w:divBdr>
        </w:div>
        <w:div w:id="1169562821">
          <w:marLeft w:val="0"/>
          <w:marRight w:val="0"/>
          <w:marTop w:val="0"/>
          <w:marBottom w:val="0"/>
          <w:divBdr>
            <w:top w:val="none" w:sz="0" w:space="0" w:color="auto"/>
            <w:left w:val="none" w:sz="0" w:space="0" w:color="auto"/>
            <w:bottom w:val="none" w:sz="0" w:space="0" w:color="auto"/>
            <w:right w:val="none" w:sz="0" w:space="0" w:color="auto"/>
          </w:divBdr>
        </w:div>
        <w:div w:id="1394085680">
          <w:marLeft w:val="0"/>
          <w:marRight w:val="0"/>
          <w:marTop w:val="0"/>
          <w:marBottom w:val="0"/>
          <w:divBdr>
            <w:top w:val="none" w:sz="0" w:space="0" w:color="auto"/>
            <w:left w:val="none" w:sz="0" w:space="0" w:color="auto"/>
            <w:bottom w:val="none" w:sz="0" w:space="0" w:color="auto"/>
            <w:right w:val="none" w:sz="0" w:space="0" w:color="auto"/>
          </w:divBdr>
        </w:div>
        <w:div w:id="1019624786">
          <w:marLeft w:val="0"/>
          <w:marRight w:val="0"/>
          <w:marTop w:val="0"/>
          <w:marBottom w:val="0"/>
          <w:divBdr>
            <w:top w:val="none" w:sz="0" w:space="0" w:color="auto"/>
            <w:left w:val="none" w:sz="0" w:space="0" w:color="auto"/>
            <w:bottom w:val="none" w:sz="0" w:space="0" w:color="auto"/>
            <w:right w:val="none" w:sz="0" w:space="0" w:color="auto"/>
          </w:divBdr>
        </w:div>
        <w:div w:id="489373760">
          <w:marLeft w:val="0"/>
          <w:marRight w:val="0"/>
          <w:marTop w:val="0"/>
          <w:marBottom w:val="0"/>
          <w:divBdr>
            <w:top w:val="none" w:sz="0" w:space="0" w:color="auto"/>
            <w:left w:val="none" w:sz="0" w:space="0" w:color="auto"/>
            <w:bottom w:val="none" w:sz="0" w:space="0" w:color="auto"/>
            <w:right w:val="none" w:sz="0" w:space="0" w:color="auto"/>
          </w:divBdr>
        </w:div>
        <w:div w:id="1767387125">
          <w:marLeft w:val="0"/>
          <w:marRight w:val="0"/>
          <w:marTop w:val="0"/>
          <w:marBottom w:val="0"/>
          <w:divBdr>
            <w:top w:val="none" w:sz="0" w:space="0" w:color="auto"/>
            <w:left w:val="none" w:sz="0" w:space="0" w:color="auto"/>
            <w:bottom w:val="none" w:sz="0" w:space="0" w:color="auto"/>
            <w:right w:val="none" w:sz="0" w:space="0" w:color="auto"/>
          </w:divBdr>
        </w:div>
        <w:div w:id="1739474305">
          <w:marLeft w:val="0"/>
          <w:marRight w:val="0"/>
          <w:marTop w:val="0"/>
          <w:marBottom w:val="0"/>
          <w:divBdr>
            <w:top w:val="none" w:sz="0" w:space="0" w:color="auto"/>
            <w:left w:val="none" w:sz="0" w:space="0" w:color="auto"/>
            <w:bottom w:val="none" w:sz="0" w:space="0" w:color="auto"/>
            <w:right w:val="none" w:sz="0" w:space="0" w:color="auto"/>
          </w:divBdr>
        </w:div>
        <w:div w:id="98063566">
          <w:marLeft w:val="0"/>
          <w:marRight w:val="0"/>
          <w:marTop w:val="0"/>
          <w:marBottom w:val="0"/>
          <w:divBdr>
            <w:top w:val="none" w:sz="0" w:space="0" w:color="auto"/>
            <w:left w:val="none" w:sz="0" w:space="0" w:color="auto"/>
            <w:bottom w:val="none" w:sz="0" w:space="0" w:color="auto"/>
            <w:right w:val="none" w:sz="0" w:space="0" w:color="auto"/>
          </w:divBdr>
        </w:div>
        <w:div w:id="8989291">
          <w:marLeft w:val="0"/>
          <w:marRight w:val="0"/>
          <w:marTop w:val="0"/>
          <w:marBottom w:val="0"/>
          <w:divBdr>
            <w:top w:val="none" w:sz="0" w:space="0" w:color="auto"/>
            <w:left w:val="none" w:sz="0" w:space="0" w:color="auto"/>
            <w:bottom w:val="none" w:sz="0" w:space="0" w:color="auto"/>
            <w:right w:val="none" w:sz="0" w:space="0" w:color="auto"/>
          </w:divBdr>
        </w:div>
        <w:div w:id="1659193087">
          <w:marLeft w:val="0"/>
          <w:marRight w:val="0"/>
          <w:marTop w:val="0"/>
          <w:marBottom w:val="0"/>
          <w:divBdr>
            <w:top w:val="none" w:sz="0" w:space="0" w:color="auto"/>
            <w:left w:val="none" w:sz="0" w:space="0" w:color="auto"/>
            <w:bottom w:val="none" w:sz="0" w:space="0" w:color="auto"/>
            <w:right w:val="none" w:sz="0" w:space="0" w:color="auto"/>
          </w:divBdr>
        </w:div>
        <w:div w:id="1078671335">
          <w:marLeft w:val="0"/>
          <w:marRight w:val="0"/>
          <w:marTop w:val="0"/>
          <w:marBottom w:val="0"/>
          <w:divBdr>
            <w:top w:val="none" w:sz="0" w:space="0" w:color="auto"/>
            <w:left w:val="none" w:sz="0" w:space="0" w:color="auto"/>
            <w:bottom w:val="none" w:sz="0" w:space="0" w:color="auto"/>
            <w:right w:val="none" w:sz="0" w:space="0" w:color="auto"/>
          </w:divBdr>
        </w:div>
        <w:div w:id="573702646">
          <w:marLeft w:val="0"/>
          <w:marRight w:val="0"/>
          <w:marTop w:val="0"/>
          <w:marBottom w:val="0"/>
          <w:divBdr>
            <w:top w:val="none" w:sz="0" w:space="0" w:color="auto"/>
            <w:left w:val="none" w:sz="0" w:space="0" w:color="auto"/>
            <w:bottom w:val="none" w:sz="0" w:space="0" w:color="auto"/>
            <w:right w:val="none" w:sz="0" w:space="0" w:color="auto"/>
          </w:divBdr>
        </w:div>
        <w:div w:id="1338535029">
          <w:marLeft w:val="0"/>
          <w:marRight w:val="0"/>
          <w:marTop w:val="0"/>
          <w:marBottom w:val="0"/>
          <w:divBdr>
            <w:top w:val="none" w:sz="0" w:space="0" w:color="auto"/>
            <w:left w:val="none" w:sz="0" w:space="0" w:color="auto"/>
            <w:bottom w:val="none" w:sz="0" w:space="0" w:color="auto"/>
            <w:right w:val="none" w:sz="0" w:space="0" w:color="auto"/>
          </w:divBdr>
        </w:div>
        <w:div w:id="1539200785">
          <w:marLeft w:val="0"/>
          <w:marRight w:val="0"/>
          <w:marTop w:val="0"/>
          <w:marBottom w:val="0"/>
          <w:divBdr>
            <w:top w:val="none" w:sz="0" w:space="0" w:color="auto"/>
            <w:left w:val="none" w:sz="0" w:space="0" w:color="auto"/>
            <w:bottom w:val="none" w:sz="0" w:space="0" w:color="auto"/>
            <w:right w:val="none" w:sz="0" w:space="0" w:color="auto"/>
          </w:divBdr>
        </w:div>
        <w:div w:id="1494251007">
          <w:marLeft w:val="0"/>
          <w:marRight w:val="0"/>
          <w:marTop w:val="0"/>
          <w:marBottom w:val="0"/>
          <w:divBdr>
            <w:top w:val="none" w:sz="0" w:space="0" w:color="auto"/>
            <w:left w:val="none" w:sz="0" w:space="0" w:color="auto"/>
            <w:bottom w:val="none" w:sz="0" w:space="0" w:color="auto"/>
            <w:right w:val="none" w:sz="0" w:space="0" w:color="auto"/>
          </w:divBdr>
        </w:div>
        <w:div w:id="1949384658">
          <w:marLeft w:val="0"/>
          <w:marRight w:val="0"/>
          <w:marTop w:val="0"/>
          <w:marBottom w:val="0"/>
          <w:divBdr>
            <w:top w:val="none" w:sz="0" w:space="0" w:color="auto"/>
            <w:left w:val="none" w:sz="0" w:space="0" w:color="auto"/>
            <w:bottom w:val="none" w:sz="0" w:space="0" w:color="auto"/>
            <w:right w:val="none" w:sz="0" w:space="0" w:color="auto"/>
          </w:divBdr>
        </w:div>
        <w:div w:id="1685092395">
          <w:marLeft w:val="0"/>
          <w:marRight w:val="0"/>
          <w:marTop w:val="0"/>
          <w:marBottom w:val="0"/>
          <w:divBdr>
            <w:top w:val="none" w:sz="0" w:space="0" w:color="auto"/>
            <w:left w:val="none" w:sz="0" w:space="0" w:color="auto"/>
            <w:bottom w:val="none" w:sz="0" w:space="0" w:color="auto"/>
            <w:right w:val="none" w:sz="0" w:space="0" w:color="auto"/>
          </w:divBdr>
        </w:div>
        <w:div w:id="583492699">
          <w:marLeft w:val="0"/>
          <w:marRight w:val="0"/>
          <w:marTop w:val="0"/>
          <w:marBottom w:val="0"/>
          <w:divBdr>
            <w:top w:val="none" w:sz="0" w:space="0" w:color="auto"/>
            <w:left w:val="none" w:sz="0" w:space="0" w:color="auto"/>
            <w:bottom w:val="none" w:sz="0" w:space="0" w:color="auto"/>
            <w:right w:val="none" w:sz="0" w:space="0" w:color="auto"/>
          </w:divBdr>
        </w:div>
        <w:div w:id="410392912">
          <w:marLeft w:val="0"/>
          <w:marRight w:val="0"/>
          <w:marTop w:val="0"/>
          <w:marBottom w:val="0"/>
          <w:divBdr>
            <w:top w:val="none" w:sz="0" w:space="0" w:color="auto"/>
            <w:left w:val="none" w:sz="0" w:space="0" w:color="auto"/>
            <w:bottom w:val="none" w:sz="0" w:space="0" w:color="auto"/>
            <w:right w:val="none" w:sz="0" w:space="0" w:color="auto"/>
          </w:divBdr>
        </w:div>
        <w:div w:id="735589058">
          <w:marLeft w:val="0"/>
          <w:marRight w:val="0"/>
          <w:marTop w:val="0"/>
          <w:marBottom w:val="0"/>
          <w:divBdr>
            <w:top w:val="none" w:sz="0" w:space="0" w:color="auto"/>
            <w:left w:val="none" w:sz="0" w:space="0" w:color="auto"/>
            <w:bottom w:val="none" w:sz="0" w:space="0" w:color="auto"/>
            <w:right w:val="none" w:sz="0" w:space="0" w:color="auto"/>
          </w:divBdr>
        </w:div>
        <w:div w:id="1472207900">
          <w:marLeft w:val="0"/>
          <w:marRight w:val="0"/>
          <w:marTop w:val="0"/>
          <w:marBottom w:val="0"/>
          <w:divBdr>
            <w:top w:val="none" w:sz="0" w:space="0" w:color="auto"/>
            <w:left w:val="none" w:sz="0" w:space="0" w:color="auto"/>
            <w:bottom w:val="none" w:sz="0" w:space="0" w:color="auto"/>
            <w:right w:val="none" w:sz="0" w:space="0" w:color="auto"/>
          </w:divBdr>
        </w:div>
        <w:div w:id="2131893354">
          <w:marLeft w:val="0"/>
          <w:marRight w:val="0"/>
          <w:marTop w:val="0"/>
          <w:marBottom w:val="0"/>
          <w:divBdr>
            <w:top w:val="none" w:sz="0" w:space="0" w:color="auto"/>
            <w:left w:val="none" w:sz="0" w:space="0" w:color="auto"/>
            <w:bottom w:val="none" w:sz="0" w:space="0" w:color="auto"/>
            <w:right w:val="none" w:sz="0" w:space="0" w:color="auto"/>
          </w:divBdr>
        </w:div>
        <w:div w:id="665790007">
          <w:marLeft w:val="0"/>
          <w:marRight w:val="0"/>
          <w:marTop w:val="0"/>
          <w:marBottom w:val="0"/>
          <w:divBdr>
            <w:top w:val="none" w:sz="0" w:space="0" w:color="auto"/>
            <w:left w:val="none" w:sz="0" w:space="0" w:color="auto"/>
            <w:bottom w:val="none" w:sz="0" w:space="0" w:color="auto"/>
            <w:right w:val="none" w:sz="0" w:space="0" w:color="auto"/>
          </w:divBdr>
        </w:div>
        <w:div w:id="72202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cri.com/" TargetMode="External"/><Relationship Id="rId3" Type="http://schemas.openxmlformats.org/officeDocument/2006/relationships/settings" Target="settings.xml"/><Relationship Id="rId7" Type="http://schemas.openxmlformats.org/officeDocument/2006/relationships/hyperlink" Target="http://www.linkedin.com/in/eric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ic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11955</TotalTime>
  <Pages>6</Pages>
  <Words>2846</Words>
  <Characters>16223</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Summary</vt:lpstr>
      <vt:lpstr>    Experience and Expertise</vt:lpstr>
      <vt:lpstr>        Results</vt:lpstr>
      <vt:lpstr>        Management</vt:lpstr>
      <vt:lpstr>        Technical Knowledge</vt:lpstr>
      <vt:lpstr>Current</vt:lpstr>
      <vt:lpstr>    Axon Enterprise</vt:lpstr>
      <vt:lpstr>        Connected Devices – Client Engineering Manager</vt:lpstr>
      <vt:lpstr>Previous</vt:lpstr>
      <vt:lpstr>    Radical Sabbatical</vt:lpstr>
      <vt:lpstr>    Microsoft Product Group History</vt:lpstr>
      <vt:lpstr>        Windows 10 - Windows Holographic / HoloLens – Development Lead</vt:lpstr>
      <vt:lpstr>        Windows 8.1 Store Mail and Calendar Applications – Development Lead</vt:lpstr>
      <vt:lpstr>        Windows 8 Store People Application – Development Lead</vt:lpstr>
      <vt:lpstr>        Windows 8 Store Photos Application – Development Lead</vt:lpstr>
      <vt:lpstr>        Windows Live Photo Gallery Wave 4 – Development Lead</vt:lpstr>
      <vt:lpstr>        Windows Live Photo Gallery Wave 3 – Development Lead</vt:lpstr>
      <vt:lpstr>        Windows Live Photo Gallery Wave 2 – Development Lead</vt:lpstr>
      <vt:lpstr>        Microsoft Office InfoPath 2007 – Principal Development Lead / Lead-of-leads</vt:lpstr>
      <vt:lpstr>        Microsoft Office InfoPath 2003 SP1 – Development Lead / Lead-of-leads</vt:lpstr>
      <vt:lpstr>        Microsoft Office InfoPath 2003 – Development Lead</vt:lpstr>
      <vt:lpstr>        Microsoft NetDocs – Development Lead + Individual Contributor (Developer)</vt:lpstr>
      <vt:lpstr>        Intel Supercomputer Systems Division – Individual Contributor (Developer)</vt:lpstr>
      <vt:lpstr>        EPOS Corporation – Development Manager, Individual Contributor (Developer)</vt:lpstr>
      <vt:lpstr>    Education</vt:lpstr>
      <vt:lpstr>        Auburn University, Masters Computer Science</vt:lpstr>
      <vt:lpstr>        Auburn University, Bachelors of Computer Engineering</vt:lpstr>
    </vt:vector>
  </TitlesOfParts>
  <Company>Microsoft</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EricRi</dc:creator>
  <cp:keywords>Resume;EricRi;Eric Richards;Microsoft;C++;C;Leadership;Management;XML;XLST;AJAX;Web;DHTML;HTML</cp:keywords>
  <cp:lastModifiedBy>Eric Richards</cp:lastModifiedBy>
  <cp:revision>63</cp:revision>
  <cp:lastPrinted>2013-02-17T00:11:00Z</cp:lastPrinted>
  <dcterms:created xsi:type="dcterms:W3CDTF">2010-07-10T22:05:00Z</dcterms:created>
  <dcterms:modified xsi:type="dcterms:W3CDTF">2019-08-26T00:00:00Z</dcterms:modified>
</cp:coreProperties>
</file>