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B45CC" w14:textId="5FFAAA26" w:rsidR="00AF5482" w:rsidRPr="00971712" w:rsidRDefault="002261C1" w:rsidP="00372765">
      <w:pPr>
        <w:pStyle w:val="NameHeading"/>
        <w:rPr>
          <w:b/>
          <w:bCs/>
          <w:sz w:val="52"/>
          <w:szCs w:val="52"/>
        </w:rPr>
      </w:pPr>
      <w:r w:rsidRPr="00971712">
        <w:rPr>
          <w:b/>
          <w:bCs/>
          <w:sz w:val="52"/>
          <w:szCs w:val="52"/>
        </w:rPr>
        <w:t>Eric Richards</w:t>
      </w:r>
    </w:p>
    <w:p w14:paraId="2E5E701D" w14:textId="19E6E2B7" w:rsidR="002261C1" w:rsidRPr="00372765" w:rsidRDefault="002261C1" w:rsidP="00971712">
      <w:pPr>
        <w:pStyle w:val="NameHeading"/>
        <w:spacing w:after="0"/>
      </w:pPr>
      <w:r w:rsidRPr="00372765">
        <w:t>Redmond, WA 98052</w:t>
      </w:r>
    </w:p>
    <w:p w14:paraId="499455AE" w14:textId="4410434B" w:rsidR="002261C1" w:rsidRDefault="002261C1" w:rsidP="00971712">
      <w:pPr>
        <w:pStyle w:val="NameHeading"/>
        <w:spacing w:after="0"/>
      </w:pPr>
      <w:r w:rsidRPr="00372765">
        <w:t xml:space="preserve">Eric_Richards (at) </w:t>
      </w:r>
      <w:r w:rsidR="002065AE">
        <w:t>ericri</w:t>
      </w:r>
      <w:bookmarkStart w:id="0" w:name="_GoBack"/>
      <w:bookmarkEnd w:id="0"/>
      <w:r w:rsidRPr="00372765">
        <w:t xml:space="preserve">.com </w:t>
      </w:r>
      <w:r w:rsidR="0098672C" w:rsidRPr="00372765">
        <w:ptab w:relativeTo="margin" w:alignment="center" w:leader="none"/>
      </w:r>
      <w:hyperlink r:id="rId7" w:history="1">
        <w:r w:rsidRPr="00372765">
          <w:rPr>
            <w:rStyle w:val="Hyperlink"/>
            <w:color w:val="auto"/>
            <w:u w:val="none"/>
          </w:rPr>
          <w:t>https://www.linkedin.com/in/ericri/</w:t>
        </w:r>
      </w:hyperlink>
      <w:r w:rsidRPr="00372765">
        <w:t xml:space="preserve"> </w:t>
      </w:r>
      <w:r w:rsidR="0098672C" w:rsidRPr="00372765">
        <w:ptab w:relativeTo="margin" w:alignment="right" w:leader="none"/>
      </w:r>
      <w:hyperlink r:id="rId8" w:history="1">
        <w:r w:rsidRPr="00372765">
          <w:rPr>
            <w:rStyle w:val="Hyperlink"/>
            <w:color w:val="auto"/>
            <w:u w:val="none"/>
          </w:rPr>
          <w:t>http://www.ericri.com/</w:t>
        </w:r>
      </w:hyperlink>
      <w:r w:rsidRPr="00372765">
        <w:t xml:space="preserve"> (CV there)</w:t>
      </w:r>
    </w:p>
    <w:p w14:paraId="57D834AF" w14:textId="77777777" w:rsidR="00971712" w:rsidRPr="00971712" w:rsidRDefault="00971712" w:rsidP="00372765">
      <w:pPr>
        <w:pStyle w:val="NameHeading"/>
        <w:rPr>
          <w:sz w:val="8"/>
          <w:szCs w:val="8"/>
        </w:rPr>
      </w:pPr>
    </w:p>
    <w:p w14:paraId="5326C3E6" w14:textId="77777777" w:rsidR="0098672C" w:rsidRPr="0098672C" w:rsidRDefault="0098672C" w:rsidP="00A258BA"/>
    <w:p w14:paraId="2D5C839E" w14:textId="04F20141" w:rsidR="00593007" w:rsidRPr="0098672C" w:rsidRDefault="00593007" w:rsidP="00A258BA">
      <w:pPr>
        <w:pStyle w:val="Heading2"/>
      </w:pPr>
      <w:r w:rsidRPr="00593007">
        <w:t>Software Engineering Manager</w:t>
      </w:r>
    </w:p>
    <w:p w14:paraId="477D2932" w14:textId="022041A5" w:rsidR="00593007" w:rsidRDefault="004E3291" w:rsidP="00A258BA">
      <w:r>
        <w:t xml:space="preserve">I fell in love with writing software and have had the good fortune to work on </w:t>
      </w:r>
      <w:r w:rsidRPr="00507141">
        <w:rPr>
          <w:i/>
          <w:iCs/>
        </w:rPr>
        <w:t>amazing</w:t>
      </w:r>
      <w:r>
        <w:t xml:space="preserve"> teams creating </w:t>
      </w:r>
      <w:r w:rsidR="00F42579">
        <w:t>innovative</w:t>
      </w:r>
      <w:r>
        <w:t xml:space="preserve"> products. I lead teams in creating client application software that ships on-time at high-quality. I find great satisfaction in mentoring and growing future leaders and working across teams to create simple, stable architecture. I practice resonant leadership to unleash my team to deliver their responsibilities. I’m constantly </w:t>
      </w:r>
      <w:r w:rsidR="00E1396D">
        <w:t>learning,</w:t>
      </w:r>
      <w:r>
        <w:t xml:space="preserve"> and I’ve scaled up many times in new technology.</w:t>
      </w:r>
    </w:p>
    <w:p w14:paraId="3EBAF7D8" w14:textId="2978AB8A" w:rsidR="00593007" w:rsidRDefault="00E1396D" w:rsidP="00E1396D">
      <w:pPr>
        <w:pStyle w:val="ListParagraph"/>
        <w:numPr>
          <w:ilvl w:val="0"/>
          <w:numId w:val="1"/>
        </w:numPr>
      </w:pPr>
      <w:r>
        <w:t>Seasoned professional with years of shipping client application software.</w:t>
      </w:r>
    </w:p>
    <w:p w14:paraId="5B623CBE" w14:textId="317C815D" w:rsidR="00E1396D" w:rsidRDefault="00C25FC7" w:rsidP="00E1396D">
      <w:pPr>
        <w:pStyle w:val="ListParagraph"/>
        <w:numPr>
          <w:ilvl w:val="0"/>
          <w:numId w:val="1"/>
        </w:numPr>
      </w:pPr>
      <w:r>
        <w:t>Led multiple V1 products a</w:t>
      </w:r>
      <w:r w:rsidR="0007101D">
        <w:t>nd continued support with great subsequent features and updates.</w:t>
      </w:r>
    </w:p>
    <w:p w14:paraId="107B892E" w14:textId="73697223" w:rsidR="0007101D" w:rsidRDefault="0007101D" w:rsidP="00E1396D">
      <w:pPr>
        <w:pStyle w:val="ListParagraph"/>
        <w:numPr>
          <w:ilvl w:val="0"/>
          <w:numId w:val="1"/>
        </w:numPr>
      </w:pPr>
      <w:r>
        <w:t xml:space="preserve">Customer obsessed </w:t>
      </w:r>
      <w:r w:rsidR="00F13411">
        <w:t>with a passion for high quality upfront and</w:t>
      </w:r>
      <w:r w:rsidR="005B1958">
        <w:t xml:space="preserve"> </w:t>
      </w:r>
      <w:r w:rsidR="008D0498">
        <w:t>quality</w:t>
      </w:r>
      <w:r w:rsidR="00F13411">
        <w:t xml:space="preserve"> tracked through telemetry.</w:t>
      </w:r>
    </w:p>
    <w:p w14:paraId="74D6E344" w14:textId="461F8FC8" w:rsidR="00593007" w:rsidRPr="00593007" w:rsidRDefault="00593007" w:rsidP="00A258BA">
      <w:pPr>
        <w:pStyle w:val="Heading2"/>
      </w:pPr>
      <w:r>
        <w:t>Experience</w:t>
      </w:r>
    </w:p>
    <w:p w14:paraId="43DBC14D" w14:textId="7AD8CE83" w:rsidR="00593007" w:rsidRPr="002B3805" w:rsidRDefault="00593007" w:rsidP="002B3805">
      <w:pPr>
        <w:pStyle w:val="Heading3"/>
      </w:pPr>
      <w:r w:rsidRPr="002B3805">
        <w:t>Axon Enterprise, Inc</w:t>
      </w:r>
      <w:r w:rsidR="0098672C" w:rsidRPr="002B3805">
        <w:t>, Seattle, WA</w:t>
      </w:r>
    </w:p>
    <w:p w14:paraId="59568225" w14:textId="0DFA65BF" w:rsidR="00593007" w:rsidRDefault="00593007" w:rsidP="00A258BA">
      <w:pPr>
        <w:pStyle w:val="Heading4"/>
      </w:pPr>
      <w:r w:rsidRPr="00593007">
        <w:t>Client Software Engineering Manager</w:t>
      </w:r>
      <w:r w:rsidR="00A870CD">
        <w:t>, Connected Devices</w:t>
      </w:r>
      <w:r w:rsidRPr="00593007">
        <w:ptab w:relativeTo="margin" w:alignment="right" w:leader="none"/>
      </w:r>
      <w:r w:rsidRPr="00593007">
        <w:t xml:space="preserve">2017 </w:t>
      </w:r>
      <w:r>
        <w:t>–</w:t>
      </w:r>
      <w:r w:rsidRPr="00593007">
        <w:t xml:space="preserve"> </w:t>
      </w:r>
      <w:r w:rsidRPr="002B3805">
        <w:rPr>
          <w:i/>
          <w:iCs/>
        </w:rPr>
        <w:t>Present</w:t>
      </w:r>
    </w:p>
    <w:p w14:paraId="0181FFD4" w14:textId="6709E2CE" w:rsidR="00593007" w:rsidRPr="00A258BA" w:rsidRDefault="004E3291" w:rsidP="00A258BA">
      <w:pPr>
        <w:spacing w:after="80"/>
      </w:pPr>
      <w:r>
        <w:t xml:space="preserve">Scaled up into whole new product space of device and evidence management for law enforcement. </w:t>
      </w:r>
      <w:r w:rsidR="00AE77BF">
        <w:t xml:space="preserve">I </w:t>
      </w:r>
      <w:r w:rsidR="004D7450">
        <w:t>l</w:t>
      </w:r>
      <w:r w:rsidR="002B3805">
        <w:t>ead client developers</w:t>
      </w:r>
      <w:r w:rsidR="0098672C" w:rsidRPr="00A258BA">
        <w:t xml:space="preserve"> across a broad set of applications, including iOS, Android, Electron, Win32 C++, </w:t>
      </w:r>
      <w:r w:rsidR="00A258BA" w:rsidRPr="00A258BA">
        <w:t>and .NET / WPF. Responsible for vendor selection</w:t>
      </w:r>
      <w:r>
        <w:t xml:space="preserve">, </w:t>
      </w:r>
      <w:r w:rsidR="00A258BA" w:rsidRPr="00A258BA">
        <w:t>management</w:t>
      </w:r>
      <w:r>
        <w:t xml:space="preserve"> and then ownership of new generation of Win10</w:t>
      </w:r>
      <w:r w:rsidR="004D7450">
        <w:t xml:space="preserve"> C#</w:t>
      </w:r>
      <w:r>
        <w:t xml:space="preserve"> UWP app.</w:t>
      </w:r>
    </w:p>
    <w:p w14:paraId="2794E67A" w14:textId="343DBE0F" w:rsidR="00593007" w:rsidRPr="00593007" w:rsidRDefault="00593007" w:rsidP="002B3805">
      <w:pPr>
        <w:pStyle w:val="Heading3"/>
      </w:pPr>
      <w:r>
        <w:t xml:space="preserve">(Radical </w:t>
      </w:r>
      <w:r w:rsidR="00A870CD">
        <w:t>Sabbatical</w:t>
      </w:r>
      <w:r>
        <w:t>)</w:t>
      </w:r>
    </w:p>
    <w:p w14:paraId="165A9A5C" w14:textId="0D1DBAE9" w:rsidR="00593007" w:rsidRDefault="00BE38E7" w:rsidP="00A258BA">
      <w:pPr>
        <w:pStyle w:val="Heading4"/>
      </w:pPr>
      <w:r>
        <w:t>Ecstatic</w:t>
      </w:r>
      <w:r w:rsidR="00A870CD">
        <w:t xml:space="preserve"> Developer</w:t>
      </w:r>
      <w:r w:rsidR="00593007" w:rsidRPr="00593007">
        <w:ptab w:relativeTo="margin" w:alignment="right" w:leader="none"/>
      </w:r>
      <w:r w:rsidR="00593007" w:rsidRPr="00593007">
        <w:t>201</w:t>
      </w:r>
      <w:r w:rsidR="00A870CD">
        <w:t>6</w:t>
      </w:r>
      <w:r w:rsidR="00593007" w:rsidRPr="00593007">
        <w:t xml:space="preserve"> </w:t>
      </w:r>
      <w:r w:rsidR="00593007">
        <w:t>–</w:t>
      </w:r>
      <w:r w:rsidR="00593007" w:rsidRPr="00593007">
        <w:t xml:space="preserve"> </w:t>
      </w:r>
      <w:r w:rsidR="00A870CD">
        <w:t>2017</w:t>
      </w:r>
    </w:p>
    <w:p w14:paraId="52E1F67C" w14:textId="02FF8A42" w:rsidR="00A870CD" w:rsidRDefault="0098672C" w:rsidP="00A258BA">
      <w:r>
        <w:t xml:space="preserve">Enjoyed good fortune to take time off to learn new technology beyond Microsoft and </w:t>
      </w:r>
      <w:r w:rsidR="00A258BA">
        <w:t xml:space="preserve">to </w:t>
      </w:r>
      <w:r>
        <w:t>enjoy our lovely area.</w:t>
      </w:r>
    </w:p>
    <w:p w14:paraId="185B5088" w14:textId="1FFADA78" w:rsidR="00A870CD" w:rsidRPr="00593007" w:rsidRDefault="00A870CD" w:rsidP="002B3805">
      <w:pPr>
        <w:pStyle w:val="Heading3"/>
      </w:pPr>
      <w:r>
        <w:t>Microsoft Corporation</w:t>
      </w:r>
      <w:r w:rsidR="0098672C">
        <w:t>, Redmond, WA</w:t>
      </w:r>
    </w:p>
    <w:p w14:paraId="022D29AE" w14:textId="22D7D848" w:rsidR="00A870CD" w:rsidRDefault="00A870CD" w:rsidP="00A258BA">
      <w:pPr>
        <w:pStyle w:val="Heading4"/>
      </w:pPr>
      <w:r>
        <w:t>Software Development Lead, HoloLens / Windows Holographic</w:t>
      </w:r>
      <w:r w:rsidRPr="00593007">
        <w:ptab w:relativeTo="margin" w:alignment="right" w:leader="none"/>
      </w:r>
      <w:r w:rsidRPr="00593007">
        <w:t>201</w:t>
      </w:r>
      <w:r>
        <w:t>3</w:t>
      </w:r>
      <w:r w:rsidRPr="00593007">
        <w:t xml:space="preserve"> </w:t>
      </w:r>
      <w:r>
        <w:t>–</w:t>
      </w:r>
      <w:r w:rsidRPr="00593007">
        <w:t xml:space="preserve"> </w:t>
      </w:r>
      <w:r>
        <w:t>201</w:t>
      </w:r>
      <w:r w:rsidR="002B3805">
        <w:t>6</w:t>
      </w:r>
    </w:p>
    <w:p w14:paraId="06BB8F32" w14:textId="3CBB0D20" w:rsidR="00A870CD" w:rsidRDefault="00A258BA" w:rsidP="00A258BA">
      <w:r>
        <w:t xml:space="preserve">Led the dev team creating </w:t>
      </w:r>
      <w:r w:rsidR="00A542F8">
        <w:t xml:space="preserve">and delivering V1 </w:t>
      </w:r>
      <w:r>
        <w:t>Mixed Reality Capture service and UX for video and photo creation of Augment Reality view</w:t>
      </w:r>
      <w:r w:rsidR="00124271">
        <w:t>, through prototypes to final hardware</w:t>
      </w:r>
      <w:r>
        <w:t>. Led team in creation of Holographic Photos application connected to OneDrive and sharing flow.</w:t>
      </w:r>
      <w:r w:rsidR="00575159">
        <w:t xml:space="preserve"> Took on ownership of Holograms team and shipped updated version of all experiences.</w:t>
      </w:r>
    </w:p>
    <w:p w14:paraId="3A711B7D" w14:textId="6AA6927E" w:rsidR="00A870CD" w:rsidRDefault="00A870CD" w:rsidP="00A258BA">
      <w:pPr>
        <w:pStyle w:val="Heading4"/>
      </w:pPr>
      <w:r>
        <w:t>Software Development Lead, Windows 8.1 Mail and Calendar</w:t>
      </w:r>
      <w:r w:rsidR="002261C1">
        <w:t xml:space="preserve"> and People Apps</w:t>
      </w:r>
      <w:r w:rsidRPr="00593007">
        <w:ptab w:relativeTo="margin" w:alignment="right" w:leader="none"/>
      </w:r>
      <w:r w:rsidRPr="00593007">
        <w:t>201</w:t>
      </w:r>
      <w:r>
        <w:t>2</w:t>
      </w:r>
      <w:r w:rsidRPr="00593007">
        <w:t xml:space="preserve"> </w:t>
      </w:r>
      <w:r>
        <w:t>–</w:t>
      </w:r>
      <w:r w:rsidRPr="00593007">
        <w:t xml:space="preserve"> </w:t>
      </w:r>
      <w:r>
        <w:t>2013</w:t>
      </w:r>
    </w:p>
    <w:p w14:paraId="20386A3F" w14:textId="4D6504EF" w:rsidR="00A870CD" w:rsidRDefault="00A258BA" w:rsidP="00A258BA">
      <w:r>
        <w:t>Led developers adding key functionality to core applications in Windows 8.1.</w:t>
      </w:r>
      <w:r w:rsidR="00181A4C">
        <w:t xml:space="preserve"> Worked through great prototypes to </w:t>
      </w:r>
      <w:r w:rsidR="009C70AF">
        <w:t>build high-quality well-understood final features. Scaled up into new domain</w:t>
      </w:r>
      <w:r w:rsidR="00283758">
        <w:t xml:space="preserve"> with broad ownership.</w:t>
      </w:r>
    </w:p>
    <w:p w14:paraId="1EA4ACC6" w14:textId="5B13429B" w:rsidR="00A870CD" w:rsidRDefault="00A870CD" w:rsidP="00A258BA">
      <w:pPr>
        <w:pStyle w:val="Heading4"/>
      </w:pPr>
      <w:r>
        <w:t>Software Development Lead, Windows Live Photo Gallery</w:t>
      </w:r>
      <w:r w:rsidR="002261C1">
        <w:t>,</w:t>
      </w:r>
      <w:r w:rsidR="002B3805">
        <w:t xml:space="preserve"> Windows 8</w:t>
      </w:r>
      <w:r w:rsidR="002261C1">
        <w:t xml:space="preserve"> Photos App</w:t>
      </w:r>
      <w:r w:rsidRPr="00593007">
        <w:ptab w:relativeTo="margin" w:alignment="right" w:leader="none"/>
      </w:r>
      <w:r w:rsidRPr="00593007">
        <w:t>20</w:t>
      </w:r>
      <w:r>
        <w:t>07</w:t>
      </w:r>
      <w:r w:rsidRPr="00593007">
        <w:t xml:space="preserve"> </w:t>
      </w:r>
      <w:r>
        <w:t>–</w:t>
      </w:r>
      <w:r w:rsidRPr="00593007">
        <w:t xml:space="preserve"> </w:t>
      </w:r>
      <w:r>
        <w:t>201</w:t>
      </w:r>
      <w:r w:rsidR="002261C1">
        <w:t>2</w:t>
      </w:r>
    </w:p>
    <w:p w14:paraId="2E84DEDB" w14:textId="15813C23" w:rsidR="00A870CD" w:rsidRDefault="00A258BA" w:rsidP="00A258BA">
      <w:r>
        <w:t>Led developers creating many innovative features in the Microsoft photography space, especially incorporating key Microsoft Research technology like photo blending, face detection, and face recognition and people tagging.</w:t>
      </w:r>
      <w:r w:rsidR="00A92D30">
        <w:t xml:space="preserve"> Incorporated leadership lessons and technology from Office into </w:t>
      </w:r>
      <w:r w:rsidR="00CC48AF">
        <w:t>Photos team.</w:t>
      </w:r>
    </w:p>
    <w:p w14:paraId="67F970B7" w14:textId="1D9EDE50" w:rsidR="00A870CD" w:rsidRDefault="00A870CD" w:rsidP="00A258BA">
      <w:pPr>
        <w:pStyle w:val="Heading4"/>
      </w:pPr>
      <w:r>
        <w:t>Software Development Lead</w:t>
      </w:r>
      <w:r w:rsidR="00BE38E7">
        <w:t xml:space="preserve"> of Leads</w:t>
      </w:r>
      <w:r>
        <w:t>, Microsoft</w:t>
      </w:r>
      <w:r w:rsidR="00A258BA">
        <w:t xml:space="preserve"> Office</w:t>
      </w:r>
      <w:r>
        <w:t xml:space="preserve"> InfoPath</w:t>
      </w:r>
      <w:r w:rsidRPr="00593007">
        <w:ptab w:relativeTo="margin" w:alignment="right" w:leader="none"/>
      </w:r>
      <w:r w:rsidRPr="00593007">
        <w:t>20</w:t>
      </w:r>
      <w:r>
        <w:t>01</w:t>
      </w:r>
      <w:r w:rsidRPr="00593007">
        <w:t xml:space="preserve"> </w:t>
      </w:r>
      <w:r>
        <w:t>–</w:t>
      </w:r>
      <w:r w:rsidRPr="00593007">
        <w:t xml:space="preserve"> </w:t>
      </w:r>
      <w:r>
        <w:t>20</w:t>
      </w:r>
      <w:r w:rsidR="002B3805">
        <w:t>07</w:t>
      </w:r>
    </w:p>
    <w:p w14:paraId="6765FE8F" w14:textId="2E812A60" w:rsidR="00A870CD" w:rsidRDefault="00A258BA" w:rsidP="00A258BA">
      <w:r>
        <w:t>Led a large team responsible for crafting the InfoPath forms and for the run-time behavior of form elements.</w:t>
      </w:r>
      <w:r w:rsidR="00CC48AF">
        <w:t xml:space="preserve"> Shipped V1 and then important feature update in SP1. </w:t>
      </w:r>
      <w:r w:rsidR="00DE2CD3">
        <w:t>Deep cross-team work within large Office team.</w:t>
      </w:r>
    </w:p>
    <w:p w14:paraId="4EE3AB3C" w14:textId="41E703EC" w:rsidR="00A870CD" w:rsidRDefault="00A870CD" w:rsidP="00A258BA">
      <w:pPr>
        <w:pStyle w:val="Heading4"/>
      </w:pPr>
      <w:r>
        <w:t>Software Developer / Software Development Lead, Microsoft NetDocs</w:t>
      </w:r>
      <w:r w:rsidRPr="00593007">
        <w:ptab w:relativeTo="margin" w:alignment="right" w:leader="none"/>
      </w:r>
      <w:r>
        <w:t>1997</w:t>
      </w:r>
      <w:r w:rsidRPr="00593007">
        <w:t xml:space="preserve"> </w:t>
      </w:r>
      <w:r>
        <w:t>–</w:t>
      </w:r>
      <w:r w:rsidRPr="00593007">
        <w:t xml:space="preserve"> </w:t>
      </w:r>
      <w:r>
        <w:t>2001</w:t>
      </w:r>
    </w:p>
    <w:p w14:paraId="0F2CFD3C" w14:textId="32577F4E" w:rsidR="00A870CD" w:rsidRDefault="00A258BA" w:rsidP="00A258BA">
      <w:r>
        <w:t>Key responsibility was the XSLT/XML/DHTML rendering layer of NetDocs and the delivery of several integrated collection view experiences, such as mail inbox view, calendar view, and contacts view.</w:t>
      </w:r>
    </w:p>
    <w:p w14:paraId="46B666E5" w14:textId="170D2183" w:rsidR="00A870CD" w:rsidRPr="00593007" w:rsidRDefault="00A870CD" w:rsidP="00B76FAC">
      <w:pPr>
        <w:pStyle w:val="Heading3"/>
        <w:keepNext/>
      </w:pPr>
      <w:r>
        <w:lastRenderedPageBreak/>
        <w:t xml:space="preserve">Intel Corporation – </w:t>
      </w:r>
      <w:r w:rsidR="0098672C">
        <w:t>Supercomputer</w:t>
      </w:r>
      <w:r>
        <w:t xml:space="preserve"> Systems Division</w:t>
      </w:r>
      <w:r w:rsidR="002B3805">
        <w:t>, Beaverton, OR</w:t>
      </w:r>
    </w:p>
    <w:p w14:paraId="716DC6C7" w14:textId="3CA9A31F" w:rsidR="00A870CD" w:rsidRDefault="00A870CD" w:rsidP="00A258BA">
      <w:pPr>
        <w:pStyle w:val="Heading4"/>
      </w:pPr>
      <w:r>
        <w:t xml:space="preserve">Software Developer, </w:t>
      </w:r>
      <w:r w:rsidR="00BE38E7">
        <w:t>Supercomputer Tools</w:t>
      </w:r>
      <w:r w:rsidRPr="00593007">
        <w:ptab w:relativeTo="margin" w:alignment="right" w:leader="none"/>
      </w:r>
      <w:r w:rsidR="00BE38E7">
        <w:t>1992</w:t>
      </w:r>
      <w:r w:rsidRPr="00593007">
        <w:t xml:space="preserve"> </w:t>
      </w:r>
      <w:r>
        <w:t>–</w:t>
      </w:r>
      <w:r w:rsidRPr="00593007">
        <w:t xml:space="preserve"> </w:t>
      </w:r>
      <w:r w:rsidR="00BE38E7">
        <w:t>1997</w:t>
      </w:r>
    </w:p>
    <w:p w14:paraId="1B6FADEA" w14:textId="7FCB6F56" w:rsidR="00A870CD" w:rsidRDefault="00A258BA" w:rsidP="00A258BA">
      <w:r>
        <w:t>UI developer delivering graphical parallel debugger and other performance tools for Intel TFlops and Paragon.</w:t>
      </w:r>
    </w:p>
    <w:p w14:paraId="28C52BE8" w14:textId="6FFB320C" w:rsidR="00A870CD" w:rsidRPr="00593007" w:rsidRDefault="00A870CD" w:rsidP="002B3805">
      <w:pPr>
        <w:pStyle w:val="Heading3"/>
      </w:pPr>
      <w:r>
        <w:t>EPOS Corporation</w:t>
      </w:r>
      <w:r w:rsidR="002B3805">
        <w:t>, Auburn, AL</w:t>
      </w:r>
    </w:p>
    <w:p w14:paraId="2F3228D1" w14:textId="3F696150" w:rsidR="00A870CD" w:rsidRDefault="00A870CD" w:rsidP="00A258BA">
      <w:pPr>
        <w:pStyle w:val="Heading4"/>
      </w:pPr>
      <w:r>
        <w:t>Software Developer / Engineering Manager</w:t>
      </w:r>
      <w:r w:rsidRPr="00593007">
        <w:ptab w:relativeTo="margin" w:alignment="right" w:leader="none"/>
      </w:r>
      <w:r w:rsidR="00BE38E7">
        <w:t>1987</w:t>
      </w:r>
      <w:r w:rsidRPr="00593007">
        <w:t xml:space="preserve"> </w:t>
      </w:r>
      <w:r>
        <w:t>–</w:t>
      </w:r>
      <w:r w:rsidRPr="00593007">
        <w:t xml:space="preserve"> </w:t>
      </w:r>
      <w:r w:rsidR="00BE38E7">
        <w:t>1989</w:t>
      </w:r>
    </w:p>
    <w:p w14:paraId="3254A2FB" w14:textId="465A7A76" w:rsidR="00A870CD" w:rsidRDefault="002B3805" w:rsidP="00A258BA">
      <w:r>
        <w:t>Systems and UI developer for real-time monitoring of plastics injection machines plus quality assessment.</w:t>
      </w:r>
    </w:p>
    <w:p w14:paraId="638919E5" w14:textId="1DB35430" w:rsidR="00A870CD" w:rsidRDefault="00A870CD" w:rsidP="00A258BA"/>
    <w:p w14:paraId="6C09071E" w14:textId="4F8FB624" w:rsidR="00DA0162" w:rsidRPr="00593007" w:rsidRDefault="00DA0162" w:rsidP="00A258BA">
      <w:pPr>
        <w:pStyle w:val="Heading2"/>
      </w:pPr>
      <w:r>
        <w:t>Education</w:t>
      </w:r>
    </w:p>
    <w:p w14:paraId="3162F13A" w14:textId="0AE6B834" w:rsidR="00DA0162" w:rsidRPr="00593007" w:rsidRDefault="00DA0162" w:rsidP="002B3805">
      <w:pPr>
        <w:pStyle w:val="Heading3"/>
      </w:pPr>
      <w:r>
        <w:t>Auburn University, Auburn</w:t>
      </w:r>
      <w:r w:rsidR="002B3805">
        <w:t>, AL</w:t>
      </w:r>
    </w:p>
    <w:p w14:paraId="3BCD0421" w14:textId="1B2CEFF7" w:rsidR="00DA0162" w:rsidRDefault="00DA0162" w:rsidP="00A258BA">
      <w:pPr>
        <w:pStyle w:val="Heading4"/>
      </w:pPr>
      <w:r>
        <w:t>Masters Computer Science</w:t>
      </w:r>
      <w:r w:rsidRPr="00593007">
        <w:ptab w:relativeTo="margin" w:alignment="right" w:leader="none"/>
      </w:r>
      <w:r>
        <w:t>1989</w:t>
      </w:r>
      <w:r w:rsidRPr="00593007">
        <w:t xml:space="preserve"> </w:t>
      </w:r>
      <w:r>
        <w:t>– 1992</w:t>
      </w:r>
    </w:p>
    <w:p w14:paraId="25FE9D51" w14:textId="5BEC17C5" w:rsidR="00DA0162" w:rsidRPr="00DA0162" w:rsidRDefault="00DA0162" w:rsidP="00A258BA">
      <w:r>
        <w:t xml:space="preserve">Emphasis on user interface design. Thesis: </w:t>
      </w:r>
      <w:r w:rsidRPr="00A3170E">
        <w:rPr>
          <w:i/>
          <w:iCs/>
        </w:rPr>
        <w:t>HC: A Generator for Platform Independent Graphical User Interfaces</w:t>
      </w:r>
      <w:r w:rsidRPr="00DA0162">
        <w:t>.</w:t>
      </w:r>
    </w:p>
    <w:p w14:paraId="17A309B6" w14:textId="3571E1FD" w:rsidR="00DA0162" w:rsidRDefault="0098672C" w:rsidP="00A258BA">
      <w:pPr>
        <w:pStyle w:val="Heading4"/>
      </w:pPr>
      <w:r>
        <w:t>Bachelor of Computer Engineering</w:t>
      </w:r>
      <w:r w:rsidR="00DA0162" w:rsidRPr="00593007">
        <w:ptab w:relativeTo="margin" w:alignment="right" w:leader="none"/>
      </w:r>
      <w:r w:rsidR="00DA0162">
        <w:t>1983</w:t>
      </w:r>
      <w:r w:rsidR="00DA0162" w:rsidRPr="00593007">
        <w:t xml:space="preserve"> </w:t>
      </w:r>
      <w:r w:rsidR="00DA0162">
        <w:t>– 1987</w:t>
      </w:r>
    </w:p>
    <w:p w14:paraId="03B181CB" w14:textId="77777777" w:rsidR="00A870CD" w:rsidRDefault="00A870CD" w:rsidP="00A258BA"/>
    <w:p w14:paraId="65E79B25" w14:textId="0A861939" w:rsidR="00DA0162" w:rsidRPr="00593007" w:rsidRDefault="00DA0162" w:rsidP="00A258BA">
      <w:pPr>
        <w:pStyle w:val="Heading2"/>
      </w:pPr>
      <w:r>
        <w:t>Awards, Patents, Training</w:t>
      </w:r>
    </w:p>
    <w:p w14:paraId="0137BE40" w14:textId="1F624767" w:rsidR="00DA0162" w:rsidRPr="00593007" w:rsidRDefault="00DA0162" w:rsidP="002B3805">
      <w:pPr>
        <w:pStyle w:val="Heading3"/>
      </w:pPr>
      <w:r>
        <w:t>Microsoft Corporation</w:t>
      </w:r>
      <w:r w:rsidR="0098672C">
        <w:t>, Redmond, WA</w:t>
      </w:r>
    </w:p>
    <w:p w14:paraId="528A4EA0" w14:textId="39C41AE9" w:rsidR="00DA0162" w:rsidRDefault="00DA0162" w:rsidP="00A258BA">
      <w:pPr>
        <w:pStyle w:val="Heading4"/>
      </w:pPr>
      <w:r>
        <w:t>Microsoft Gold Star</w:t>
      </w:r>
      <w:r w:rsidRPr="00593007">
        <w:ptab w:relativeTo="margin" w:alignment="right" w:leader="none"/>
      </w:r>
      <w:r>
        <w:t>2001</w:t>
      </w:r>
    </w:p>
    <w:p w14:paraId="1C5CE8F9" w14:textId="5FEEC64C" w:rsidR="00DA0162" w:rsidRDefault="00DA0162" w:rsidP="00A258BA">
      <w:pPr>
        <w:pStyle w:val="Heading4"/>
      </w:pPr>
      <w:r>
        <w:t>Patents</w:t>
      </w:r>
      <w:r w:rsidRPr="00593007">
        <w:ptab w:relativeTo="margin" w:alignment="right" w:leader="none"/>
      </w:r>
      <w:r>
        <w:t>2013</w:t>
      </w:r>
      <w:r w:rsidRPr="00593007">
        <w:t xml:space="preserve"> </w:t>
      </w:r>
      <w:r>
        <w:t>– 2018</w:t>
      </w:r>
    </w:p>
    <w:p w14:paraId="663A3809" w14:textId="1977F44B" w:rsidR="00DA0162" w:rsidRDefault="00DA0162" w:rsidP="002B3805">
      <w:pPr>
        <w:spacing w:after="0"/>
      </w:pPr>
      <w:r w:rsidRPr="002B3805">
        <w:rPr>
          <w:i/>
          <w:iCs/>
        </w:rPr>
        <w:t>Generating a combined image from multiple images</w:t>
      </w:r>
      <w:r>
        <w:t xml:space="preserve">, Issued Aug 20, 2013, us </w:t>
      </w:r>
      <w:r w:rsidR="003932AC">
        <w:t>0</w:t>
      </w:r>
      <w:r>
        <w:t>8515137.</w:t>
      </w:r>
    </w:p>
    <w:p w14:paraId="398F89D7" w14:textId="29E3A2CF" w:rsidR="00DA0162" w:rsidRDefault="00DA0162" w:rsidP="002B3805">
      <w:pPr>
        <w:spacing w:after="0"/>
      </w:pPr>
      <w:r w:rsidRPr="00DA0162">
        <w:rPr>
          <w:i/>
          <w:iCs/>
        </w:rPr>
        <w:t>Image Tagging User Interface</w:t>
      </w:r>
      <w:r>
        <w:t xml:space="preserve">, Issued Oct 21, 2014, us </w:t>
      </w:r>
      <w:r w:rsidR="003932AC">
        <w:t>0</w:t>
      </w:r>
      <w:r>
        <w:t>8867779.</w:t>
      </w:r>
    </w:p>
    <w:p w14:paraId="50C01938" w14:textId="49B46917" w:rsidR="00DA0162" w:rsidRPr="00DA0162" w:rsidRDefault="00DA0162" w:rsidP="00A258BA">
      <w:r w:rsidRPr="00DA0162">
        <w:rPr>
          <w:i/>
          <w:iCs/>
        </w:rPr>
        <w:t>Augmented-Reality Imaging</w:t>
      </w:r>
      <w:r>
        <w:t>, Issued Nov 13, 2018, us 10127725.</w:t>
      </w:r>
    </w:p>
    <w:p w14:paraId="2164EDA3" w14:textId="33125621" w:rsidR="00DA0162" w:rsidRDefault="00DA0162" w:rsidP="00A258BA">
      <w:pPr>
        <w:pStyle w:val="Heading4"/>
      </w:pPr>
      <w:r>
        <w:t>Training</w:t>
      </w:r>
      <w:r w:rsidR="002B3805">
        <w:t xml:space="preserve"> Highlights</w:t>
      </w:r>
      <w:r w:rsidRPr="00593007">
        <w:ptab w:relativeTo="margin" w:alignment="right" w:leader="none"/>
      </w:r>
    </w:p>
    <w:p w14:paraId="0692AE99" w14:textId="2A2780C0" w:rsidR="00DA0162" w:rsidRDefault="00DA0162" w:rsidP="002B3805">
      <w:pPr>
        <w:spacing w:after="0"/>
      </w:pPr>
      <w:r>
        <w:t xml:space="preserve">Adaptive Leadership </w:t>
      </w:r>
      <w:r w:rsidRPr="002261C1">
        <w:rPr>
          <w:i/>
          <w:iCs/>
        </w:rPr>
        <w:t>(VP nominated class)</w:t>
      </w:r>
    </w:p>
    <w:p w14:paraId="4882FE9F" w14:textId="56B62AF9" w:rsidR="00DA0162" w:rsidRDefault="00DA0162" w:rsidP="002B3805">
      <w:pPr>
        <w:spacing w:after="0"/>
      </w:pPr>
      <w:r>
        <w:t>Situational Leadership II, Situational Team Leadership</w:t>
      </w:r>
    </w:p>
    <w:p w14:paraId="259B713E" w14:textId="71957097" w:rsidR="00DA0162" w:rsidRDefault="002261C1" w:rsidP="002B3805">
      <w:pPr>
        <w:spacing w:after="0"/>
      </w:pPr>
      <w:r>
        <w:t>Crucial Conversations</w:t>
      </w:r>
    </w:p>
    <w:p w14:paraId="0D0D5781" w14:textId="65E5EC8D" w:rsidR="002261C1" w:rsidRDefault="002261C1" w:rsidP="002B3805">
      <w:pPr>
        <w:spacing w:after="0"/>
      </w:pPr>
      <w:r>
        <w:t>Embracing Change</w:t>
      </w:r>
    </w:p>
    <w:p w14:paraId="49FDFB28" w14:textId="77777777" w:rsidR="006C7370" w:rsidRDefault="006C7370" w:rsidP="006C7370">
      <w:pPr>
        <w:pStyle w:val="Heading2"/>
      </w:pPr>
    </w:p>
    <w:p w14:paraId="40B0CB98" w14:textId="4FE9736D" w:rsidR="006C7370" w:rsidRPr="00DA0162" w:rsidRDefault="006C7370" w:rsidP="006C7370">
      <w:pPr>
        <w:pStyle w:val="Heading2"/>
      </w:pPr>
      <w:r>
        <w:t>Technology</w:t>
      </w:r>
    </w:p>
    <w:p w14:paraId="3349415A" w14:textId="44C7C892" w:rsidR="00DA0162" w:rsidRDefault="00C15E65" w:rsidP="00C15E65">
      <w:pPr>
        <w:pStyle w:val="Heading4"/>
      </w:pPr>
      <w:r>
        <w:t>Languages</w:t>
      </w:r>
    </w:p>
    <w:p w14:paraId="3F665697" w14:textId="65285943" w:rsidR="00C15E65" w:rsidRDefault="00C15E65" w:rsidP="00C15E65">
      <w:r>
        <w:t>C++ (</w:t>
      </w:r>
      <w:r w:rsidR="00DE7D0E">
        <w:t>included C++11 / C++14), C, Java,</w:t>
      </w:r>
      <w:r w:rsidR="001A3102">
        <w:t xml:space="preserve"> C#,</w:t>
      </w:r>
      <w:r w:rsidR="00DE7D0E">
        <w:t xml:space="preserve"> Python, Swift, JavaScript, </w:t>
      </w:r>
      <w:r w:rsidR="006B2C0E">
        <w:t xml:space="preserve">Go, </w:t>
      </w:r>
      <w:r w:rsidR="001A3102">
        <w:t>and other</w:t>
      </w:r>
      <w:r w:rsidR="00464C8B">
        <w:t xml:space="preserve">… </w:t>
      </w:r>
      <w:r w:rsidR="006B2C0E">
        <w:t>older</w:t>
      </w:r>
      <w:r w:rsidR="001A3102">
        <w:t xml:space="preserve"> </w:t>
      </w:r>
      <w:r w:rsidR="006B2C0E">
        <w:t>languages</w:t>
      </w:r>
      <w:r w:rsidR="001A3102">
        <w:t>.</w:t>
      </w:r>
    </w:p>
    <w:p w14:paraId="0C8A48F1" w14:textId="19117951" w:rsidR="00743A0E" w:rsidRDefault="00743A0E" w:rsidP="00743A0E">
      <w:pPr>
        <w:pStyle w:val="Heading4"/>
      </w:pPr>
      <w:r>
        <w:t>Frameworks and Technology</w:t>
      </w:r>
    </w:p>
    <w:p w14:paraId="4E67D62B" w14:textId="4918C09C" w:rsidR="00743A0E" w:rsidRDefault="00C034A2" w:rsidP="00743A0E">
      <w:r>
        <w:t>Universal</w:t>
      </w:r>
      <w:r w:rsidR="00743A0E">
        <w:t xml:space="preserve"> Windows </w:t>
      </w:r>
      <w:r>
        <w:t xml:space="preserve">Programming, WinRT, </w:t>
      </w:r>
      <w:r w:rsidR="00CB3478">
        <w:t xml:space="preserve">HoloLens Mixed Reality, </w:t>
      </w:r>
      <w:r>
        <w:t>Win32,</w:t>
      </w:r>
      <w:r w:rsidR="00E04B8F">
        <w:t xml:space="preserve"> Android, iOS, Flutter,</w:t>
      </w:r>
      <w:r>
        <w:t xml:space="preserve"> </w:t>
      </w:r>
      <w:r w:rsidR="00E04B8F">
        <w:t>OS9, QNX</w:t>
      </w:r>
      <w:r w:rsidR="00B37907">
        <w:t>.</w:t>
      </w:r>
    </w:p>
    <w:p w14:paraId="64A1C053" w14:textId="75280C09" w:rsidR="00107B50" w:rsidRDefault="00107B50" w:rsidP="00107B50">
      <w:pPr>
        <w:pStyle w:val="Heading4"/>
      </w:pPr>
      <w:r>
        <w:t>Web Technology</w:t>
      </w:r>
    </w:p>
    <w:p w14:paraId="347AC32D" w14:textId="12943A80" w:rsidR="00107B50" w:rsidRDefault="00107B50" w:rsidP="00107B50">
      <w:r>
        <w:t xml:space="preserve">HTML5, CSS, </w:t>
      </w:r>
      <w:r w:rsidR="00586E52">
        <w:t>X</w:t>
      </w:r>
      <w:r w:rsidR="003D1EE8">
        <w:t>MLHttp</w:t>
      </w:r>
      <w:r w:rsidR="00586E52">
        <w:t xml:space="preserve">Request, </w:t>
      </w:r>
      <w:r w:rsidR="00921478">
        <w:t>XSLT, XML, JSON</w:t>
      </w:r>
      <w:r w:rsidR="00306236">
        <w:t>, Trident MSHTML application development</w:t>
      </w:r>
      <w:r w:rsidR="0038170A">
        <w:t>, Electron</w:t>
      </w:r>
      <w:r w:rsidR="00B37907">
        <w:t>.</w:t>
      </w:r>
    </w:p>
    <w:p w14:paraId="72A85610" w14:textId="6DDABF9D" w:rsidR="00CB3478" w:rsidRDefault="00CB3478" w:rsidP="00CB3478">
      <w:pPr>
        <w:pStyle w:val="Heading4"/>
      </w:pPr>
      <w:r>
        <w:t>Fun and hobbies</w:t>
      </w:r>
    </w:p>
    <w:p w14:paraId="7BF5C9A4" w14:textId="57CB5CAC" w:rsidR="00CB3478" w:rsidRDefault="00CB3478" w:rsidP="00CB3478">
      <w:r>
        <w:t xml:space="preserve">Arduino, IoT, Raspberry Pi, </w:t>
      </w:r>
      <w:r w:rsidR="00524A69">
        <w:t xml:space="preserve">all while </w:t>
      </w:r>
      <w:r w:rsidR="009B2D36">
        <w:t>mentoring my little boy.</w:t>
      </w:r>
    </w:p>
    <w:p w14:paraId="3A0C4AF4" w14:textId="079DD9E7" w:rsidR="00DC367D" w:rsidRDefault="00DC367D" w:rsidP="00CB3478">
      <w:r>
        <w:t xml:space="preserve">I love exploring the </w:t>
      </w:r>
      <w:r w:rsidR="00E4610E">
        <w:t>P</w:t>
      </w:r>
      <w:r w:rsidR="00831B5C">
        <w:t>acific Northwest</w:t>
      </w:r>
      <w:r w:rsidR="007500BF">
        <w:t xml:space="preserve"> with my family.</w:t>
      </w:r>
    </w:p>
    <w:p w14:paraId="74825447" w14:textId="010E8C86" w:rsidR="00593007" w:rsidRPr="00593007" w:rsidRDefault="00544C8A" w:rsidP="00D55DF6">
      <w:r>
        <w:t xml:space="preserve">I enjoy a good bit of recreational reading (KCLS is awesome) in addition to topics on management, growth, </w:t>
      </w:r>
      <w:r w:rsidR="00A91E3C">
        <w:t xml:space="preserve">mentoring, </w:t>
      </w:r>
      <w:r>
        <w:t>education</w:t>
      </w:r>
      <w:r w:rsidR="00524A69">
        <w:t>, and science.</w:t>
      </w:r>
    </w:p>
    <w:sectPr w:rsidR="00593007" w:rsidRPr="00593007" w:rsidSect="0059300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25BAC" w14:textId="77777777" w:rsidR="001B3F3C" w:rsidRDefault="001B3F3C" w:rsidP="005155D3">
      <w:pPr>
        <w:spacing w:after="0"/>
      </w:pPr>
      <w:r>
        <w:separator/>
      </w:r>
    </w:p>
  </w:endnote>
  <w:endnote w:type="continuationSeparator" w:id="0">
    <w:p w14:paraId="5C492ED6" w14:textId="77777777" w:rsidR="001B3F3C" w:rsidRDefault="001B3F3C" w:rsidP="005155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5029" w14:textId="2809265D" w:rsidR="005155D3" w:rsidRDefault="005155D3">
    <w:pPr>
      <w:pStyle w:val="Footer"/>
    </w:pPr>
    <w:r>
      <w:t>Eric Richards</w:t>
    </w:r>
    <w:r>
      <w:tab/>
    </w:r>
    <w:r>
      <w:ptab w:relativeTo="margin" w:alignment="center" w:leader="none"/>
    </w:r>
    <w:r w:rsidR="008F3382">
      <w:t>Software Engineering Manager</w:t>
    </w:r>
    <w:r>
      <w:ptab w:relativeTo="margin" w:alignment="right" w:leader="none"/>
    </w:r>
    <w:r w:rsidR="008F3382">
      <w:t xml:space="preserve">Page </w:t>
    </w:r>
    <w:r w:rsidR="00AD1B26">
      <w:fldChar w:fldCharType="begin"/>
    </w:r>
    <w:r w:rsidR="00AD1B26">
      <w:instrText xml:space="preserve"> PAGE   \* MERGEFORMAT </w:instrText>
    </w:r>
    <w:r w:rsidR="00AD1B26">
      <w:fldChar w:fldCharType="separate"/>
    </w:r>
    <w:r w:rsidR="00AD1B26">
      <w:rPr>
        <w:b/>
        <w:bCs/>
        <w:noProof/>
      </w:rPr>
      <w:t>1</w:t>
    </w:r>
    <w:r w:rsidR="00AD1B26">
      <w:rPr>
        <w:b/>
        <w:bCs/>
        <w:noProof/>
      </w:rPr>
      <w:fldChar w:fldCharType="end"/>
    </w:r>
    <w:r w:rsidR="00AD1B26"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37521" w14:textId="77777777" w:rsidR="001B3F3C" w:rsidRDefault="001B3F3C" w:rsidP="005155D3">
      <w:pPr>
        <w:spacing w:after="0"/>
      </w:pPr>
      <w:r>
        <w:separator/>
      </w:r>
    </w:p>
  </w:footnote>
  <w:footnote w:type="continuationSeparator" w:id="0">
    <w:p w14:paraId="39D0DB8E" w14:textId="77777777" w:rsidR="001B3F3C" w:rsidRDefault="001B3F3C" w:rsidP="005155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91E2C"/>
    <w:multiLevelType w:val="hybridMultilevel"/>
    <w:tmpl w:val="30C8F540"/>
    <w:lvl w:ilvl="0" w:tplc="A7C48DD8">
      <w:start w:val="201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07"/>
    <w:rsid w:val="0007101D"/>
    <w:rsid w:val="00107B50"/>
    <w:rsid w:val="00124271"/>
    <w:rsid w:val="00181A4C"/>
    <w:rsid w:val="001A3102"/>
    <w:rsid w:val="001B3F3C"/>
    <w:rsid w:val="002065AE"/>
    <w:rsid w:val="002261C1"/>
    <w:rsid w:val="00283758"/>
    <w:rsid w:val="002B3805"/>
    <w:rsid w:val="00306236"/>
    <w:rsid w:val="00372765"/>
    <w:rsid w:val="0038170A"/>
    <w:rsid w:val="003932AC"/>
    <w:rsid w:val="003D1EE8"/>
    <w:rsid w:val="00464C8B"/>
    <w:rsid w:val="004D7450"/>
    <w:rsid w:val="004E3291"/>
    <w:rsid w:val="00507141"/>
    <w:rsid w:val="00513BC9"/>
    <w:rsid w:val="005155D3"/>
    <w:rsid w:val="00524A69"/>
    <w:rsid w:val="00544C8A"/>
    <w:rsid w:val="00575159"/>
    <w:rsid w:val="00586E52"/>
    <w:rsid w:val="00593007"/>
    <w:rsid w:val="005B1958"/>
    <w:rsid w:val="006B2C0E"/>
    <w:rsid w:val="006C7370"/>
    <w:rsid w:val="006F05D9"/>
    <w:rsid w:val="00743A0E"/>
    <w:rsid w:val="007500BF"/>
    <w:rsid w:val="00831B5C"/>
    <w:rsid w:val="008D0498"/>
    <w:rsid w:val="008F3382"/>
    <w:rsid w:val="009024A1"/>
    <w:rsid w:val="00921478"/>
    <w:rsid w:val="00971712"/>
    <w:rsid w:val="0098672C"/>
    <w:rsid w:val="009B2D36"/>
    <w:rsid w:val="009C29FB"/>
    <w:rsid w:val="009C70AF"/>
    <w:rsid w:val="00A258BA"/>
    <w:rsid w:val="00A3170E"/>
    <w:rsid w:val="00A542F8"/>
    <w:rsid w:val="00A870CD"/>
    <w:rsid w:val="00A91E3C"/>
    <w:rsid w:val="00A92D30"/>
    <w:rsid w:val="00AD1B26"/>
    <w:rsid w:val="00AE14EF"/>
    <w:rsid w:val="00AE77BF"/>
    <w:rsid w:val="00AF5482"/>
    <w:rsid w:val="00B37907"/>
    <w:rsid w:val="00B76FAC"/>
    <w:rsid w:val="00BE38E7"/>
    <w:rsid w:val="00BF09F3"/>
    <w:rsid w:val="00C034A2"/>
    <w:rsid w:val="00C15E65"/>
    <w:rsid w:val="00C25FC7"/>
    <w:rsid w:val="00CB3478"/>
    <w:rsid w:val="00CC48AF"/>
    <w:rsid w:val="00D55DF6"/>
    <w:rsid w:val="00DA0162"/>
    <w:rsid w:val="00DC367D"/>
    <w:rsid w:val="00DE2CD3"/>
    <w:rsid w:val="00DE7D0E"/>
    <w:rsid w:val="00E04B8F"/>
    <w:rsid w:val="00E1396D"/>
    <w:rsid w:val="00E4610E"/>
    <w:rsid w:val="00E8536A"/>
    <w:rsid w:val="00F13411"/>
    <w:rsid w:val="00F4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1C71"/>
  <w15:chartTrackingRefBased/>
  <w15:docId w15:val="{5891AD9C-0DCC-49A7-BF87-07534E0C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8BA"/>
    <w:pPr>
      <w:spacing w:line="240" w:lineRule="auto"/>
      <w:ind w:left="72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72C"/>
    <w:pPr>
      <w:keepNext/>
      <w:keepLines/>
      <w:pBdr>
        <w:bottom w:val="single" w:sz="8" w:space="1" w:color="auto"/>
      </w:pBdr>
      <w:spacing w:before="40" w:after="0"/>
      <w:ind w:left="18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805"/>
    <w:pPr>
      <w:spacing w:after="40"/>
      <w:ind w:left="360"/>
      <w:outlineLvl w:val="2"/>
    </w:pPr>
    <w:rPr>
      <w:smallCap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3007"/>
    <w:pPr>
      <w:spacing w:after="40"/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67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3805"/>
    <w:rPr>
      <w:small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3007"/>
    <w:rPr>
      <w:b/>
      <w:bCs/>
    </w:rPr>
  </w:style>
  <w:style w:type="character" w:styleId="Hyperlink">
    <w:name w:val="Hyperlink"/>
    <w:basedOn w:val="DefaultParagraphFont"/>
    <w:uiPriority w:val="99"/>
    <w:unhideWhenUsed/>
    <w:rsid w:val="002261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1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396D"/>
    <w:pPr>
      <w:contextualSpacing/>
    </w:pPr>
  </w:style>
  <w:style w:type="paragraph" w:customStyle="1" w:styleId="NameHeading">
    <w:name w:val="Name Heading"/>
    <w:basedOn w:val="Normal"/>
    <w:link w:val="NameHeadingChar"/>
    <w:qFormat/>
    <w:rsid w:val="00372765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left="0"/>
    </w:pPr>
  </w:style>
  <w:style w:type="paragraph" w:styleId="Header">
    <w:name w:val="header"/>
    <w:basedOn w:val="Normal"/>
    <w:link w:val="HeaderChar"/>
    <w:uiPriority w:val="99"/>
    <w:unhideWhenUsed/>
    <w:rsid w:val="005155D3"/>
    <w:pPr>
      <w:tabs>
        <w:tab w:val="center" w:pos="4680"/>
        <w:tab w:val="right" w:pos="9360"/>
      </w:tabs>
      <w:spacing w:after="0"/>
    </w:pPr>
  </w:style>
  <w:style w:type="character" w:customStyle="1" w:styleId="NameHeadingChar">
    <w:name w:val="Name Heading Char"/>
    <w:basedOn w:val="DefaultParagraphFont"/>
    <w:link w:val="NameHeading"/>
    <w:rsid w:val="00372765"/>
  </w:style>
  <w:style w:type="character" w:customStyle="1" w:styleId="HeaderChar">
    <w:name w:val="Header Char"/>
    <w:basedOn w:val="DefaultParagraphFont"/>
    <w:link w:val="Header"/>
    <w:uiPriority w:val="99"/>
    <w:rsid w:val="005155D3"/>
  </w:style>
  <w:style w:type="paragraph" w:styleId="Footer">
    <w:name w:val="footer"/>
    <w:basedOn w:val="Normal"/>
    <w:link w:val="FooterChar"/>
    <w:uiPriority w:val="99"/>
    <w:unhideWhenUsed/>
    <w:rsid w:val="005155D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5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icri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ericr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    Software Engineering Manager</vt:lpstr>
      <vt:lpstr>    Experience</vt:lpstr>
      <vt:lpstr>        Axon Enterprise, Inc, Seattle, WA</vt:lpstr>
      <vt:lpstr>        (Radical Sabbatical)</vt:lpstr>
      <vt:lpstr>        Microsoft Corporation, Redmond, WA</vt:lpstr>
      <vt:lpstr>        Intel Corporation – Supercomputer Systems Division, Beaverton, OR</vt:lpstr>
      <vt:lpstr>        EPOS Corporation, Auburn, AL</vt:lpstr>
      <vt:lpstr>    Education</vt:lpstr>
      <vt:lpstr>        Auburn University, Auburn, AL</vt:lpstr>
      <vt:lpstr>    Awards, Patents, Training</vt:lpstr>
      <vt:lpstr>        Microsoft Corporation, Redmond, WA</vt:lpstr>
      <vt:lpstr>    </vt:lpstr>
      <vt:lpstr>    Technology</vt:lpstr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Richards</dc:creator>
  <cp:keywords/>
  <dc:description/>
  <cp:lastModifiedBy>Eric Richards</cp:lastModifiedBy>
  <cp:revision>61</cp:revision>
  <cp:lastPrinted>2019-08-25T23:40:00Z</cp:lastPrinted>
  <dcterms:created xsi:type="dcterms:W3CDTF">2019-08-25T20:54:00Z</dcterms:created>
  <dcterms:modified xsi:type="dcterms:W3CDTF">2019-08-30T17:56:00Z</dcterms:modified>
</cp:coreProperties>
</file>